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37B86" w14:textId="77777777" w:rsidR="000E2143" w:rsidRPr="002D4719" w:rsidRDefault="000E2143" w:rsidP="000E2143">
      <w:pPr>
        <w:spacing w:before="480" w:after="12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cs-CZ"/>
        </w:rPr>
      </w:pPr>
      <w:r w:rsidRPr="002D4719">
        <w:rPr>
          <w:rFonts w:ascii="Arial" w:eastAsia="Times New Roman" w:hAnsi="Arial" w:cs="Arial"/>
          <w:color w:val="000000"/>
          <w:kern w:val="36"/>
          <w:sz w:val="32"/>
          <w:szCs w:val="32"/>
          <w:lang w:eastAsia="cs-CZ"/>
        </w:rPr>
        <w:t xml:space="preserve">Mateřská škola Ostrava, Na Jízdárně 19a, příspěvková organizace </w:t>
      </w:r>
    </w:p>
    <w:p w14:paraId="6D6682C4" w14:textId="77777777" w:rsidR="000E2143" w:rsidRPr="00F42B8A" w:rsidRDefault="000E2143" w:rsidP="000E2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B39729" w14:textId="77777777" w:rsidR="000E2143" w:rsidRPr="00F42B8A" w:rsidRDefault="000E2143" w:rsidP="000E2143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2B8A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cs-CZ"/>
        </w:rPr>
        <w:t>Vnitřní řád školní jídelny</w:t>
      </w:r>
    </w:p>
    <w:p w14:paraId="54BAC068" w14:textId="4CD5EE58" w:rsidR="000E2143" w:rsidRPr="00F42B8A" w:rsidRDefault="000E2143" w:rsidP="000E21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2B8A">
        <w:rPr>
          <w:rFonts w:ascii="Arial" w:eastAsia="Times New Roman" w:hAnsi="Arial" w:cs="Arial"/>
          <w:color w:val="000000"/>
          <w:lang w:eastAsia="cs-CZ"/>
        </w:rPr>
        <w:t xml:space="preserve">Školní stravování je poskytováno </w:t>
      </w:r>
      <w:r w:rsidR="007D561D">
        <w:rPr>
          <w:rFonts w:ascii="Arial" w:eastAsia="Times New Roman" w:hAnsi="Arial" w:cs="Arial"/>
          <w:color w:val="000000"/>
          <w:lang w:eastAsia="cs-CZ"/>
        </w:rPr>
        <w:t>dětem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dle zákona č. 561/2004 Sb., o předškolním, základním, středním, vyšším odborném a jiném vzdělávání (školský zákon), ve znění pozdějších předpisů, a vyhlášky č. 107/2005 Sb., o školním stravování, včetně následných změn a doplňků. Školní jídelna zabezpečuje rovněž stravování zaměstnanců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1B743EAF" w14:textId="77777777" w:rsidR="000E2143" w:rsidRPr="00F42B8A" w:rsidRDefault="000E2143" w:rsidP="000E2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957E70" w14:textId="77777777" w:rsidR="000E2143" w:rsidRPr="00F42B8A" w:rsidRDefault="000E2143" w:rsidP="000E2143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F42B8A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1. Podrobnosti k výkonu práv a povinností strávníků a zákonných zástupců</w:t>
      </w:r>
    </w:p>
    <w:p w14:paraId="632077BC" w14:textId="12C70097" w:rsidR="000E2143" w:rsidRPr="00E649D9" w:rsidRDefault="000E2143" w:rsidP="000E2143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cs-CZ"/>
        </w:rPr>
      </w:pPr>
      <w:r w:rsidRPr="00E649D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1.1 Práva strávníků </w:t>
      </w:r>
    </w:p>
    <w:p w14:paraId="6F9E5A76" w14:textId="77777777" w:rsidR="000E2143" w:rsidRPr="00F42B8A" w:rsidRDefault="000E2143" w:rsidP="000E2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V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yužívají stravovací služby a informace </w:t>
      </w:r>
      <w:r>
        <w:rPr>
          <w:rFonts w:ascii="Arial" w:eastAsia="Times New Roman" w:hAnsi="Arial" w:cs="Arial"/>
          <w:color w:val="000000"/>
          <w:lang w:eastAsia="cs-CZ"/>
        </w:rPr>
        <w:t>týkající se školního stravování.</w:t>
      </w:r>
      <w:r w:rsidRPr="00F42B8A">
        <w:rPr>
          <w:rFonts w:ascii="Arial" w:eastAsia="Times New Roman" w:hAnsi="Arial" w:cs="Arial"/>
          <w:color w:val="000000"/>
          <w:lang w:eastAsia="cs-CZ"/>
        </w:rPr>
        <w:t> </w:t>
      </w:r>
    </w:p>
    <w:p w14:paraId="290141AD" w14:textId="77777777" w:rsidR="000E2143" w:rsidRPr="006F0DE1" w:rsidRDefault="000E2143" w:rsidP="000E2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F0DE1">
        <w:rPr>
          <w:rFonts w:ascii="Arial" w:hAnsi="Arial" w:cs="Arial"/>
        </w:rPr>
        <w:t>Každ</w:t>
      </w:r>
      <w:r>
        <w:rPr>
          <w:rFonts w:ascii="Arial" w:hAnsi="Arial" w:cs="Arial"/>
        </w:rPr>
        <w:t xml:space="preserve">ý strávník </w:t>
      </w:r>
      <w:r w:rsidRPr="006F0DE1">
        <w:rPr>
          <w:rFonts w:ascii="Arial" w:hAnsi="Arial" w:cs="Arial"/>
        </w:rPr>
        <w:t>navštěvující MŠ má právo na celodenní stravu a pitný režim.</w:t>
      </w:r>
    </w:p>
    <w:p w14:paraId="30415766" w14:textId="77777777" w:rsidR="000E2143" w:rsidRPr="006F0DE1" w:rsidRDefault="000E2143" w:rsidP="000E2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>Strávník</w:t>
      </w:r>
      <w:r w:rsidRPr="006F0DE1">
        <w:rPr>
          <w:rFonts w:ascii="Arial" w:hAnsi="Arial" w:cs="Arial"/>
        </w:rPr>
        <w:t xml:space="preserve"> má právo odmítnout stravu.</w:t>
      </w:r>
    </w:p>
    <w:p w14:paraId="2AF8EBFF" w14:textId="77777777" w:rsidR="000E2143" w:rsidRPr="006F0DE1" w:rsidRDefault="000E2143" w:rsidP="000E2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>Strávník</w:t>
      </w:r>
      <w:r w:rsidRPr="006F0DE1">
        <w:rPr>
          <w:rFonts w:ascii="Arial" w:hAnsi="Arial" w:cs="Arial"/>
        </w:rPr>
        <w:t xml:space="preserve"> má povinnost dodržovat daná pravidla při stravování v MŠ a vnitřní řád školn</w:t>
      </w:r>
      <w:r>
        <w:rPr>
          <w:rFonts w:ascii="Arial" w:hAnsi="Arial" w:cs="Arial"/>
        </w:rPr>
        <w:t xml:space="preserve">í </w:t>
      </w:r>
      <w:r w:rsidRPr="006F0DE1">
        <w:rPr>
          <w:rFonts w:ascii="Arial" w:hAnsi="Arial" w:cs="Arial"/>
        </w:rPr>
        <w:t>jídelny.</w:t>
      </w:r>
    </w:p>
    <w:p w14:paraId="2A824CC9" w14:textId="77777777" w:rsidR="000E2143" w:rsidRPr="006F0DE1" w:rsidRDefault="000E2143" w:rsidP="000E2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>Strávník</w:t>
      </w:r>
      <w:r w:rsidRPr="006F0DE1">
        <w:rPr>
          <w:rFonts w:ascii="Arial" w:hAnsi="Arial" w:cs="Arial"/>
        </w:rPr>
        <w:t xml:space="preserve"> má povinnost dbát pokynů pedagogických pracovníků i ostatních pracovníků</w:t>
      </w:r>
      <w:r w:rsidRPr="006F0DE1">
        <w:rPr>
          <w:rFonts w:ascii="Arial" w:hAnsi="Arial" w:cs="Arial"/>
        </w:rPr>
        <w:br/>
        <w:t>mateřské školy během stravování.</w:t>
      </w:r>
    </w:p>
    <w:p w14:paraId="63C888DE" w14:textId="77777777" w:rsidR="000E2143" w:rsidRPr="006F0DE1" w:rsidRDefault="000E2143" w:rsidP="000E2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>Strávník</w:t>
      </w:r>
      <w:r w:rsidRPr="006F0DE1">
        <w:rPr>
          <w:rFonts w:ascii="Arial" w:hAnsi="Arial" w:cs="Arial"/>
        </w:rPr>
        <w:t xml:space="preserve"> má povinnost šetrně zacházet a nádobím a ostatními předměty a věcmi</w:t>
      </w:r>
      <w:r w:rsidRPr="006F0DE1">
        <w:rPr>
          <w:rFonts w:ascii="Arial" w:hAnsi="Arial" w:cs="Arial"/>
        </w:rPr>
        <w:br/>
        <w:t>v prostorách jídelny MŠ.</w:t>
      </w:r>
    </w:p>
    <w:p w14:paraId="1F37A24A" w14:textId="77777777" w:rsidR="000E2143" w:rsidRPr="006F0DE1" w:rsidRDefault="000E2143" w:rsidP="000E2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>Strávník</w:t>
      </w:r>
      <w:r w:rsidRPr="006F0DE1">
        <w:rPr>
          <w:rFonts w:ascii="Arial" w:hAnsi="Arial" w:cs="Arial"/>
        </w:rPr>
        <w:t xml:space="preserve"> má právo na kulturní prostředí při stolování.</w:t>
      </w:r>
    </w:p>
    <w:p w14:paraId="3459AB1A" w14:textId="77777777" w:rsidR="000E2143" w:rsidRPr="006F0DE1" w:rsidRDefault="000E2143" w:rsidP="000E2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>Strávník</w:t>
      </w:r>
      <w:r w:rsidRPr="006F0DE1">
        <w:rPr>
          <w:rFonts w:ascii="Arial" w:hAnsi="Arial" w:cs="Arial"/>
        </w:rPr>
        <w:t xml:space="preserve"> má právo na porci odpovídající normativu dle věkových kategorií.</w:t>
      </w:r>
    </w:p>
    <w:p w14:paraId="6F05E374" w14:textId="77777777" w:rsidR="000E2143" w:rsidRPr="00F42B8A" w:rsidRDefault="000E2143" w:rsidP="000E2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>Strávník</w:t>
      </w:r>
      <w:r w:rsidRPr="006F0DE1">
        <w:rPr>
          <w:rFonts w:ascii="Arial" w:hAnsi="Arial" w:cs="Arial"/>
        </w:rPr>
        <w:t xml:space="preserve"> má právo na dostatek času na konzumaci stravy</w:t>
      </w:r>
      <w:r>
        <w:rPr>
          <w:rFonts w:ascii="Arial" w:hAnsi="Arial" w:cs="Arial"/>
          <w:sz w:val="27"/>
          <w:szCs w:val="27"/>
        </w:rPr>
        <w:t>.</w:t>
      </w:r>
    </w:p>
    <w:p w14:paraId="4FF3BF44" w14:textId="776E626A" w:rsidR="000E2143" w:rsidRPr="00F42B8A" w:rsidRDefault="000E2143" w:rsidP="000E2143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F42B8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1.2 Povinnosti strávníků</w:t>
      </w:r>
      <w:r w:rsidRPr="00F42B8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</w:p>
    <w:p w14:paraId="54FD83B8" w14:textId="77777777" w:rsidR="000E2143" w:rsidRDefault="000E2143" w:rsidP="000E2143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Řídí se pokyny pedagogů ve třídě.</w:t>
      </w:r>
    </w:p>
    <w:p w14:paraId="1CB318E4" w14:textId="77777777" w:rsidR="000E2143" w:rsidRPr="00F42B8A" w:rsidRDefault="000E2143" w:rsidP="000E2143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Stolují dle naučených pravidel.</w:t>
      </w:r>
    </w:p>
    <w:p w14:paraId="1DCE9DA6" w14:textId="77777777" w:rsidR="000E2143" w:rsidRPr="00F42B8A" w:rsidRDefault="000E2143" w:rsidP="000E2143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Dodržují správnou hygienu rukou.</w:t>
      </w:r>
    </w:p>
    <w:p w14:paraId="1A82B356" w14:textId="05DD0CAF" w:rsidR="000E2143" w:rsidRPr="00F42B8A" w:rsidRDefault="000E2143" w:rsidP="000E2143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Po konzumaci stravy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odevzdají použité nádobí, příbory </w:t>
      </w:r>
      <w:r>
        <w:rPr>
          <w:rFonts w:ascii="Arial" w:eastAsia="Times New Roman" w:hAnsi="Arial" w:cs="Arial"/>
          <w:color w:val="000000"/>
          <w:lang w:eastAsia="cs-CZ"/>
        </w:rPr>
        <w:t>na pojízdný nerezový vozík</w:t>
      </w:r>
      <w:r w:rsidR="005240BC">
        <w:rPr>
          <w:rFonts w:ascii="Arial" w:eastAsia="Times New Roman" w:hAnsi="Arial" w:cs="Arial"/>
          <w:color w:val="000000"/>
          <w:lang w:eastAsia="cs-CZ"/>
        </w:rPr>
        <w:t xml:space="preserve"> a uklidí si své místo u stolu.</w:t>
      </w:r>
    </w:p>
    <w:p w14:paraId="2326AF67" w14:textId="5608175D" w:rsidR="000E2143" w:rsidRPr="00CA0C1C" w:rsidRDefault="00482CB0" w:rsidP="000E2143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Konzumace jídla probíhá v určené místnosti.</w:t>
      </w:r>
    </w:p>
    <w:p w14:paraId="1E23CEFF" w14:textId="4756EF1F" w:rsidR="000E2143" w:rsidRPr="00F42B8A" w:rsidRDefault="000E2143" w:rsidP="000E2143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F42B8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1.</w:t>
      </w:r>
      <w:r w:rsidR="00E649D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3</w:t>
      </w:r>
      <w:r w:rsidRPr="00F42B8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 xml:space="preserve"> Práva zákonných zástupců</w:t>
      </w:r>
      <w:r w:rsidRPr="00F42B8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</w:p>
    <w:p w14:paraId="5EC8D88A" w14:textId="77777777" w:rsidR="000E2143" w:rsidRDefault="000E2143" w:rsidP="000E2143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V</w:t>
      </w:r>
      <w:r w:rsidRPr="00F42B8A">
        <w:rPr>
          <w:rFonts w:ascii="Arial" w:eastAsia="Times New Roman" w:hAnsi="Arial" w:cs="Arial"/>
          <w:color w:val="000000"/>
          <w:lang w:eastAsia="cs-CZ"/>
        </w:rPr>
        <w:t>znášet připomínky a podněty k práci školní jídelny u ředitele školy</w:t>
      </w:r>
      <w:r>
        <w:rPr>
          <w:rFonts w:ascii="Arial" w:eastAsia="Times New Roman" w:hAnsi="Arial" w:cs="Arial"/>
          <w:color w:val="000000"/>
          <w:lang w:eastAsia="cs-CZ"/>
        </w:rPr>
        <w:t>, vedoucí ŠJ.</w:t>
      </w:r>
    </w:p>
    <w:p w14:paraId="5A28000C" w14:textId="77777777" w:rsidR="000E2143" w:rsidRPr="00480003" w:rsidRDefault="000E2143" w:rsidP="000E2143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F0DE1">
        <w:rPr>
          <w:rFonts w:ascii="Arial" w:hAnsi="Arial" w:cs="Arial"/>
        </w:rPr>
        <w:t>Zákonní zástupci mají právo na informaci o průběhu stravování dítěte v MŠ.</w:t>
      </w:r>
    </w:p>
    <w:p w14:paraId="4B96A500" w14:textId="77777777" w:rsidR="000E2143" w:rsidRPr="00480003" w:rsidRDefault="000E2143" w:rsidP="000E2143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F0DE1">
        <w:rPr>
          <w:rFonts w:ascii="Arial" w:hAnsi="Arial" w:cs="Arial"/>
        </w:rPr>
        <w:t>Zákonní zástupci mají právo první den nemoci odebrat stravu dítěte do jídlonosičů.</w:t>
      </w:r>
    </w:p>
    <w:p w14:paraId="6D44C644" w14:textId="77777777" w:rsidR="000E2143" w:rsidRPr="00202BC5" w:rsidRDefault="000E2143" w:rsidP="000E2143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6F0DE1">
        <w:rPr>
          <w:rFonts w:ascii="Arial" w:hAnsi="Arial" w:cs="Arial"/>
        </w:rPr>
        <w:t>Zákonní zástupci mají právo vyjadřovat se k záležitostem týkajících se stravování</w:t>
      </w:r>
      <w:r w:rsidRPr="006F0DE1">
        <w:rPr>
          <w:rFonts w:ascii="Arial" w:hAnsi="Arial" w:cs="Arial"/>
        </w:rPr>
        <w:br/>
        <w:t>dítěte v MŠ.</w:t>
      </w:r>
    </w:p>
    <w:p w14:paraId="632C919F" w14:textId="6D20583E" w:rsidR="000E2143" w:rsidRPr="00F42B8A" w:rsidRDefault="000E2143" w:rsidP="000E2143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F42B8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1.4 Povinnosti zákonných zástupců</w:t>
      </w:r>
      <w:r w:rsidRPr="00F42B8A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 </w:t>
      </w:r>
    </w:p>
    <w:p w14:paraId="3FDB66E4" w14:textId="77777777" w:rsidR="000E2143" w:rsidRDefault="000E2143" w:rsidP="002D471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I</w:t>
      </w:r>
      <w:r w:rsidRPr="00F42B8A">
        <w:rPr>
          <w:rFonts w:ascii="Arial" w:eastAsia="Times New Roman" w:hAnsi="Arial" w:cs="Arial"/>
          <w:color w:val="000000"/>
          <w:lang w:eastAsia="cs-CZ"/>
        </w:rPr>
        <w:t>nformovat o změně zdravotní způsobilosti, zdravotních obtížích strávníka nebo jiných skutečnostech, na které je nutno brát ze zdravotního hlediska ohled. </w:t>
      </w:r>
    </w:p>
    <w:p w14:paraId="4BF76922" w14:textId="6D890F9F" w:rsidR="002D4719" w:rsidRPr="002D4719" w:rsidRDefault="000E2143" w:rsidP="002D471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D4719">
        <w:rPr>
          <w:rFonts w:ascii="Arial" w:hAnsi="Arial" w:cs="Arial"/>
        </w:rPr>
        <w:t xml:space="preserve">Zákonní zástupci mají povinnost sdělit personálu MŠ alergie a jiné reakce dítěte </w:t>
      </w:r>
      <w:r w:rsidR="002D4719">
        <w:rPr>
          <w:rFonts w:ascii="Arial" w:hAnsi="Arial" w:cs="Arial"/>
        </w:rPr>
        <w:br/>
      </w:r>
      <w:r w:rsidRPr="002D4719">
        <w:rPr>
          <w:rFonts w:ascii="Arial" w:hAnsi="Arial" w:cs="Arial"/>
        </w:rPr>
        <w:t>na</w:t>
      </w:r>
      <w:r w:rsidR="002D4719" w:rsidRPr="002D4719">
        <w:rPr>
          <w:rFonts w:ascii="Arial" w:hAnsi="Arial" w:cs="Arial"/>
        </w:rPr>
        <w:t xml:space="preserve"> </w:t>
      </w:r>
      <w:r w:rsidRPr="002D4719">
        <w:rPr>
          <w:rFonts w:ascii="Arial" w:hAnsi="Arial" w:cs="Arial"/>
        </w:rPr>
        <w:t>daný druh potraviny.</w:t>
      </w:r>
    </w:p>
    <w:p w14:paraId="2AF437DC" w14:textId="2969693F" w:rsidR="000E2143" w:rsidRPr="002D4719" w:rsidRDefault="000E2143" w:rsidP="002D471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2D4719">
        <w:rPr>
          <w:rFonts w:ascii="Arial" w:hAnsi="Arial" w:cs="Arial"/>
        </w:rPr>
        <w:t>Zákonní zástupci mají povinnost platit za odebranou stravu v daném termínu.</w:t>
      </w:r>
    </w:p>
    <w:p w14:paraId="760FB1DC" w14:textId="38252DCC" w:rsidR="000E2143" w:rsidRPr="00F42B8A" w:rsidRDefault="000E2143" w:rsidP="002D4719">
      <w:pPr>
        <w:numPr>
          <w:ilvl w:val="0"/>
          <w:numId w:val="4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>Zákonní zástupci mají povinnost řádně odhlašovat stravu v řádném termínu</w:t>
      </w:r>
      <w:r w:rsidR="005240BC">
        <w:rPr>
          <w:rFonts w:ascii="Arial" w:hAnsi="Arial" w:cs="Arial"/>
        </w:rPr>
        <w:t>.</w:t>
      </w:r>
    </w:p>
    <w:p w14:paraId="532734F0" w14:textId="77777777" w:rsidR="000E2143" w:rsidRPr="00F42B8A" w:rsidRDefault="000E2143" w:rsidP="000E2143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cs-CZ"/>
        </w:rPr>
      </w:pPr>
    </w:p>
    <w:p w14:paraId="2226CA4F" w14:textId="77777777" w:rsidR="000E2143" w:rsidRPr="00F42B8A" w:rsidRDefault="000E2143" w:rsidP="002D4719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F42B8A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lastRenderedPageBreak/>
        <w:t>2. Vztahy strávníků a zákonných zástupců s pedagogickými pracovníky</w:t>
      </w:r>
    </w:p>
    <w:p w14:paraId="452BFA7C" w14:textId="6B0E9A57" w:rsidR="000E2143" w:rsidRDefault="000E2143" w:rsidP="002D471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I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nformace, které zákonný zástupce poskytne o strávníkovi (zdravotní způsobilost) jsou důvěrné a všichni pracovníci školského zařízení se řídí zákonem č. </w:t>
      </w:r>
      <w:r w:rsidR="005A2982">
        <w:rPr>
          <w:rFonts w:ascii="Arial" w:eastAsia="Times New Roman" w:hAnsi="Arial" w:cs="Arial"/>
          <w:color w:val="000000"/>
          <w:lang w:eastAsia="cs-CZ"/>
        </w:rPr>
        <w:t>110</w:t>
      </w:r>
      <w:r w:rsidRPr="00F42B8A">
        <w:rPr>
          <w:rFonts w:ascii="Arial" w:eastAsia="Times New Roman" w:hAnsi="Arial" w:cs="Arial"/>
          <w:color w:val="000000"/>
          <w:lang w:eastAsia="cs-CZ"/>
        </w:rPr>
        <w:t>/2</w:t>
      </w:r>
      <w:r w:rsidR="005A2982">
        <w:rPr>
          <w:rFonts w:ascii="Arial" w:eastAsia="Times New Roman" w:hAnsi="Arial" w:cs="Arial"/>
          <w:color w:val="000000"/>
          <w:lang w:eastAsia="cs-CZ"/>
        </w:rPr>
        <w:t>019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Sb., </w:t>
      </w:r>
      <w:r w:rsidR="002D4719">
        <w:rPr>
          <w:rFonts w:ascii="Arial" w:eastAsia="Times New Roman" w:hAnsi="Arial" w:cs="Arial"/>
          <w:color w:val="000000"/>
          <w:lang w:eastAsia="cs-CZ"/>
        </w:rPr>
        <w:br/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o </w:t>
      </w:r>
      <w:r w:rsidR="005A2982">
        <w:rPr>
          <w:rFonts w:ascii="Arial" w:eastAsia="Times New Roman" w:hAnsi="Arial" w:cs="Arial"/>
          <w:color w:val="000000"/>
          <w:lang w:eastAsia="cs-CZ"/>
        </w:rPr>
        <w:t>zpracování osobních údajů, v platném znění</w:t>
      </w:r>
      <w:r w:rsidRPr="00F42B8A">
        <w:rPr>
          <w:rFonts w:ascii="Arial" w:eastAsia="Times New Roman" w:hAnsi="Arial" w:cs="Arial"/>
          <w:color w:val="000000"/>
          <w:lang w:eastAsia="cs-CZ"/>
        </w:rPr>
        <w:t>. </w:t>
      </w:r>
    </w:p>
    <w:p w14:paraId="43355352" w14:textId="77777777" w:rsidR="000E2143" w:rsidRPr="001F690A" w:rsidRDefault="000E2143" w:rsidP="002D471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480003">
        <w:rPr>
          <w:rFonts w:ascii="Arial" w:hAnsi="Arial" w:cs="Arial"/>
        </w:rPr>
        <w:t>Dohled nad dětmi je zabezpečován pracovníky mateřské školy.</w:t>
      </w:r>
    </w:p>
    <w:p w14:paraId="6FCA3652" w14:textId="77777777" w:rsidR="000E2143" w:rsidRPr="001F690A" w:rsidRDefault="000E2143" w:rsidP="002D471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hAnsi="Arial" w:cs="Arial"/>
        </w:rPr>
        <w:t>Strávníc</w:t>
      </w:r>
      <w:r w:rsidRPr="00480003">
        <w:rPr>
          <w:rFonts w:ascii="Arial" w:hAnsi="Arial" w:cs="Arial"/>
        </w:rPr>
        <w:t>i jsou ve vztahu k pedagogickým pracovníkům i ostatním pracovníkům mateřské</w:t>
      </w:r>
      <w:r>
        <w:rPr>
          <w:rFonts w:ascii="Arial" w:hAnsi="Arial" w:cs="Arial"/>
        </w:rPr>
        <w:t xml:space="preserve"> </w:t>
      </w:r>
      <w:r w:rsidRPr="00480003">
        <w:rPr>
          <w:rFonts w:ascii="Arial" w:hAnsi="Arial" w:cs="Arial"/>
        </w:rPr>
        <w:t>školy povinny dodržovat pravidla slušného chování.</w:t>
      </w:r>
    </w:p>
    <w:p w14:paraId="3B92D735" w14:textId="77777777" w:rsidR="000E2143" w:rsidRPr="00F42B8A" w:rsidRDefault="000E2143" w:rsidP="002D471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480003">
        <w:rPr>
          <w:rFonts w:ascii="Arial" w:hAnsi="Arial" w:cs="Arial"/>
        </w:rPr>
        <w:t>Vztahy zákonných zástupců s pracovníky školy jsou založeny na vzájemném</w:t>
      </w:r>
      <w:r w:rsidRPr="00480003">
        <w:rPr>
          <w:rFonts w:ascii="Arial" w:hAnsi="Arial" w:cs="Arial"/>
        </w:rPr>
        <w:br/>
        <w:t>respektu a slušnosti.</w:t>
      </w:r>
    </w:p>
    <w:p w14:paraId="0B56E9FE" w14:textId="77777777" w:rsidR="000E2143" w:rsidRPr="00F42B8A" w:rsidRDefault="000E2143" w:rsidP="000E2143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05B71AB" w14:textId="77777777" w:rsidR="000E2143" w:rsidRPr="00F42B8A" w:rsidRDefault="000E2143" w:rsidP="002D4719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F42B8A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3. Podmínky zajištění bezpečnosti a ochrany zdraví strávníků</w:t>
      </w:r>
    </w:p>
    <w:p w14:paraId="6F247008" w14:textId="77777777" w:rsidR="000E2143" w:rsidRPr="00F42B8A" w:rsidRDefault="000E2143" w:rsidP="002D4719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Ve třídě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lang w:eastAsia="cs-CZ"/>
        </w:rPr>
        <w:t xml:space="preserve">je </w:t>
      </w:r>
      <w:r w:rsidRPr="00F42B8A">
        <w:rPr>
          <w:rFonts w:ascii="Arial" w:eastAsia="Times New Roman" w:hAnsi="Arial" w:cs="Arial"/>
          <w:color w:val="000000"/>
          <w:lang w:eastAsia="cs-CZ"/>
        </w:rPr>
        <w:t>zajištěn po celou dobu</w:t>
      </w:r>
      <w:r>
        <w:rPr>
          <w:rFonts w:ascii="Arial" w:eastAsia="Times New Roman" w:hAnsi="Arial" w:cs="Arial"/>
          <w:color w:val="000000"/>
          <w:lang w:eastAsia="cs-CZ"/>
        </w:rPr>
        <w:t xml:space="preserve"> pedagogický dohled.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63EAC49C" w14:textId="77777777" w:rsidR="000E2143" w:rsidRPr="00F42B8A" w:rsidRDefault="000E2143" w:rsidP="002D4719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Děti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jsou povinni chránit své zdraví, zdraví ostatních </w:t>
      </w:r>
      <w:r>
        <w:rPr>
          <w:rFonts w:ascii="Arial" w:eastAsia="Times New Roman" w:hAnsi="Arial" w:cs="Arial"/>
          <w:color w:val="000000"/>
          <w:lang w:eastAsia="cs-CZ"/>
        </w:rPr>
        <w:t>dětí</w:t>
      </w:r>
      <w:r w:rsidRPr="00F42B8A">
        <w:rPr>
          <w:rFonts w:ascii="Arial" w:eastAsia="Times New Roman" w:hAnsi="Arial" w:cs="Arial"/>
          <w:color w:val="000000"/>
          <w:lang w:eastAsia="cs-CZ"/>
        </w:rPr>
        <w:t>, pr</w:t>
      </w:r>
      <w:r>
        <w:rPr>
          <w:rFonts w:ascii="Arial" w:eastAsia="Times New Roman" w:hAnsi="Arial" w:cs="Arial"/>
          <w:color w:val="000000"/>
          <w:lang w:eastAsia="cs-CZ"/>
        </w:rPr>
        <w:t>acovníků školy i ostatních osob.</w:t>
      </w:r>
      <w:r w:rsidRPr="00F42B8A">
        <w:rPr>
          <w:rFonts w:ascii="Arial" w:eastAsia="Times New Roman" w:hAnsi="Arial" w:cs="Arial"/>
          <w:color w:val="000000"/>
          <w:lang w:eastAsia="cs-CZ"/>
        </w:rPr>
        <w:t> </w:t>
      </w:r>
    </w:p>
    <w:p w14:paraId="40858F7B" w14:textId="1AAFF31F" w:rsidR="000E2143" w:rsidRPr="00F42B8A" w:rsidRDefault="000E2143" w:rsidP="002D4719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Děti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jsou seznamováni se zásadami bezpečnosti a ochrany zdra</w:t>
      </w:r>
      <w:r>
        <w:rPr>
          <w:rFonts w:ascii="Arial" w:eastAsia="Times New Roman" w:hAnsi="Arial" w:cs="Arial"/>
          <w:color w:val="000000"/>
          <w:lang w:eastAsia="cs-CZ"/>
        </w:rPr>
        <w:t xml:space="preserve">ví, pravidly chování </w:t>
      </w:r>
      <w:r w:rsidR="002D4719">
        <w:rPr>
          <w:rFonts w:ascii="Arial" w:eastAsia="Times New Roman" w:hAnsi="Arial" w:cs="Arial"/>
          <w:color w:val="000000"/>
          <w:lang w:eastAsia="cs-CZ"/>
        </w:rPr>
        <w:br/>
      </w:r>
      <w:r>
        <w:rPr>
          <w:rFonts w:ascii="Arial" w:eastAsia="Times New Roman" w:hAnsi="Arial" w:cs="Arial"/>
          <w:color w:val="000000"/>
          <w:lang w:eastAsia="cs-CZ"/>
        </w:rPr>
        <w:t>a hygieny.</w:t>
      </w:r>
    </w:p>
    <w:p w14:paraId="5EDE305B" w14:textId="77777777" w:rsidR="000E2143" w:rsidRDefault="000E2143" w:rsidP="002D4719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Děti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dodržují při všech svých činnostech zásady bezpečnosti a ochrany zdraví, při svém počínání mají na paměti nebezpečí úrazu</w:t>
      </w:r>
      <w:r>
        <w:rPr>
          <w:rFonts w:ascii="Arial" w:eastAsia="Times New Roman" w:hAnsi="Arial" w:cs="Arial"/>
          <w:color w:val="000000"/>
          <w:lang w:eastAsia="cs-CZ"/>
        </w:rPr>
        <w:t>.</w:t>
      </w:r>
      <w:r w:rsidRPr="00F42B8A">
        <w:rPr>
          <w:rFonts w:ascii="Arial" w:eastAsia="Times New Roman" w:hAnsi="Arial" w:cs="Arial"/>
          <w:color w:val="000000"/>
          <w:lang w:eastAsia="cs-CZ"/>
        </w:rPr>
        <w:t> </w:t>
      </w:r>
    </w:p>
    <w:p w14:paraId="0CF208A0" w14:textId="77777777" w:rsidR="000E2143" w:rsidRDefault="000E2143" w:rsidP="000E2143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lang w:eastAsia="cs-CZ"/>
        </w:rPr>
      </w:pPr>
    </w:p>
    <w:p w14:paraId="116DE152" w14:textId="77777777" w:rsidR="000E2143" w:rsidRPr="00F42B8A" w:rsidRDefault="000E2143" w:rsidP="002D4719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4</w:t>
      </w:r>
      <w:r w:rsidRPr="00F42B8A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. Podmínky ochrany majetku</w:t>
      </w:r>
    </w:p>
    <w:p w14:paraId="3F69C3DB" w14:textId="45604E7D" w:rsidR="000E2143" w:rsidRPr="00F30860" w:rsidRDefault="000E2143" w:rsidP="002D4719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F30860">
        <w:rPr>
          <w:rFonts w:ascii="Arial" w:eastAsia="Times New Roman" w:hAnsi="Arial" w:cs="Arial"/>
          <w:color w:val="000000"/>
          <w:lang w:eastAsia="cs-CZ"/>
        </w:rPr>
        <w:t xml:space="preserve">Strávníci jsou povinni udržovat předměty určené ke stolování v pořádku </w:t>
      </w:r>
      <w:r w:rsidR="002D4719">
        <w:rPr>
          <w:rFonts w:ascii="Arial" w:eastAsia="Times New Roman" w:hAnsi="Arial" w:cs="Arial"/>
          <w:color w:val="000000"/>
          <w:lang w:eastAsia="cs-CZ"/>
        </w:rPr>
        <w:br/>
      </w:r>
      <w:r w:rsidRPr="00F30860">
        <w:rPr>
          <w:rFonts w:ascii="Arial" w:eastAsia="Times New Roman" w:hAnsi="Arial" w:cs="Arial"/>
          <w:color w:val="000000"/>
          <w:lang w:eastAsia="cs-CZ"/>
        </w:rPr>
        <w:t>a nepoškozené.</w:t>
      </w:r>
    </w:p>
    <w:p w14:paraId="578B83D2" w14:textId="77777777" w:rsidR="000E2143" w:rsidRDefault="000E2143" w:rsidP="002D4719">
      <w:pPr>
        <w:numPr>
          <w:ilvl w:val="0"/>
          <w:numId w:val="7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F30860">
        <w:rPr>
          <w:rFonts w:ascii="Arial" w:eastAsia="Times New Roman" w:hAnsi="Arial" w:cs="Arial"/>
          <w:color w:val="000000"/>
          <w:lang w:eastAsia="cs-CZ"/>
        </w:rPr>
        <w:t>Strávníci šetří zařízení a vybavení Mateřské školy a uklízí po sobě zanechanou nečistotu.</w:t>
      </w:r>
    </w:p>
    <w:p w14:paraId="7369F4E3" w14:textId="77777777" w:rsidR="002D4719" w:rsidRPr="00F30860" w:rsidRDefault="002D4719" w:rsidP="002D4719">
      <w:pPr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</w:p>
    <w:p w14:paraId="44318CA8" w14:textId="77777777" w:rsidR="000E2143" w:rsidRPr="00F30860" w:rsidRDefault="000E2143" w:rsidP="002D4719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F30860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5. Zajištění školního stravování</w:t>
      </w:r>
    </w:p>
    <w:p w14:paraId="3BEDE724" w14:textId="77777777" w:rsidR="000E2143" w:rsidRPr="008E3484" w:rsidRDefault="000E2143" w:rsidP="00B54F4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E3484">
        <w:rPr>
          <w:rFonts w:ascii="Arial" w:eastAsia="Times New Roman" w:hAnsi="Arial" w:cs="Arial"/>
          <w:color w:val="000000"/>
          <w:lang w:eastAsia="cs-CZ"/>
        </w:rPr>
        <w:t>Školní stravování je zajišťováno vlastní kuchyní.</w:t>
      </w:r>
      <w:r w:rsidRPr="008E348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</w:p>
    <w:p w14:paraId="5E218207" w14:textId="78657A1D" w:rsidR="00B60082" w:rsidRDefault="00E649D9" w:rsidP="00B54F4A">
      <w:pPr>
        <w:spacing w:before="280" w:after="80" w:line="240" w:lineRule="auto"/>
        <w:outlineLvl w:val="2"/>
        <w:rPr>
          <w:rFonts w:ascii="Arial" w:hAnsi="Arial" w:cs="Arial"/>
          <w:b/>
          <w:bCs/>
          <w:i/>
          <w:iCs/>
          <w:sz w:val="24"/>
          <w:szCs w:val="24"/>
        </w:rPr>
      </w:pPr>
      <w:r w:rsidRPr="00B54F4A">
        <w:rPr>
          <w:rFonts w:ascii="Arial" w:hAnsi="Arial" w:cs="Arial"/>
          <w:b/>
          <w:bCs/>
          <w:i/>
          <w:iCs/>
          <w:sz w:val="24"/>
          <w:szCs w:val="24"/>
        </w:rPr>
        <w:t xml:space="preserve">5.1 </w:t>
      </w:r>
      <w:r w:rsidR="00B54F4A" w:rsidRPr="00B54F4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Rozsah služeb školního stravování</w:t>
      </w:r>
      <w:r w:rsidR="00B54F4A" w:rsidRPr="00B54F4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14:paraId="75EBF106" w14:textId="77777777" w:rsidR="00B54F4A" w:rsidRDefault="00B54F4A" w:rsidP="00B54F4A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>Š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kolní jídelna poskytuje strávníkům </w:t>
      </w:r>
      <w:r>
        <w:rPr>
          <w:rFonts w:ascii="Arial" w:eastAsia="Times New Roman" w:hAnsi="Arial" w:cs="Arial"/>
          <w:color w:val="000000"/>
          <w:lang w:eastAsia="cs-CZ"/>
        </w:rPr>
        <w:t xml:space="preserve">vitamínový talíř, přesnídávku, oběd, svačinu a pitný režim je po celý den. </w:t>
      </w:r>
    </w:p>
    <w:p w14:paraId="376C1A17" w14:textId="77777777" w:rsidR="00871714" w:rsidRDefault="00B54F4A" w:rsidP="00871714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Školní jídelna umožňuje odhlásit svačinu. V době adaptace dítěte umožňuje přihlášení pouze přesnídávky. </w:t>
      </w:r>
    </w:p>
    <w:p w14:paraId="0279BB89" w14:textId="43601915" w:rsidR="005240BC" w:rsidRPr="005240BC" w:rsidRDefault="00B54F4A" w:rsidP="00871714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871714">
        <w:rPr>
          <w:rFonts w:ascii="Arial" w:eastAsia="Times New Roman" w:hAnsi="Arial" w:cs="Arial"/>
          <w:color w:val="000000"/>
          <w:lang w:eastAsia="cs-CZ"/>
        </w:rPr>
        <w:t>Jídelní lístek, společně se seznamem alergenů, je vyvěšen na nástěnce v chodbě a na webových stránkách mateřské školy</w:t>
      </w:r>
      <w:r w:rsidR="00871714" w:rsidRPr="00871714">
        <w:rPr>
          <w:rFonts w:ascii="Arial" w:hAnsi="Arial" w:cs="Arial"/>
        </w:rPr>
        <w:t xml:space="preserve">. </w:t>
      </w:r>
      <w:r w:rsidR="002621DB">
        <w:rPr>
          <w:rFonts w:ascii="Arial" w:hAnsi="Arial" w:cs="Arial"/>
        </w:rPr>
        <w:t xml:space="preserve">Jídelní lístek je sestavován hlavní kuchařkou tak, aby byly plněny hodnoty spotřebního koše. </w:t>
      </w:r>
      <w:r w:rsidR="00871714" w:rsidRPr="00871714">
        <w:rPr>
          <w:rFonts w:ascii="Arial" w:hAnsi="Arial" w:cs="Arial"/>
        </w:rPr>
        <w:t xml:space="preserve">Z provozních či dodavatelských důvodů si ŠJ vyhrazuje právo na změnu jídelníčku. </w:t>
      </w:r>
    </w:p>
    <w:p w14:paraId="08033BBE" w14:textId="055AABB4" w:rsidR="00871714" w:rsidRPr="00871714" w:rsidRDefault="00871714" w:rsidP="00871714">
      <w:pPr>
        <w:numPr>
          <w:ilvl w:val="0"/>
          <w:numId w:val="12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871714">
        <w:rPr>
          <w:rFonts w:ascii="Arial" w:hAnsi="Arial" w:cs="Arial"/>
        </w:rPr>
        <w:t>Školní jídelna vaří jedno jídlo.</w:t>
      </w:r>
    </w:p>
    <w:p w14:paraId="1FA68575" w14:textId="5D7E58FC" w:rsidR="00B54F4A" w:rsidRDefault="00B54F4A" w:rsidP="00B54F4A">
      <w:pPr>
        <w:spacing w:before="280" w:after="80" w:line="240" w:lineRule="auto"/>
        <w:outlineLvl w:val="2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5.2 </w:t>
      </w:r>
      <w:r w:rsidRPr="00B54F4A">
        <w:rPr>
          <w:rFonts w:ascii="Arial" w:hAnsi="Arial" w:cs="Arial"/>
          <w:b/>
          <w:bCs/>
          <w:i/>
          <w:iCs/>
          <w:sz w:val="24"/>
          <w:szCs w:val="24"/>
        </w:rPr>
        <w:t>Doba výdeje stravy</w:t>
      </w:r>
    </w:p>
    <w:p w14:paraId="108397B9" w14:textId="735F4E6C" w:rsidR="00B60082" w:rsidRPr="00B60082" w:rsidRDefault="00B60082" w:rsidP="00B6008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Arial" w:hAnsi="Arial" w:cs="Arial"/>
        </w:rPr>
        <w:t>Vitamínový talíř, pitný režim– od 6:30 hodin.</w:t>
      </w:r>
    </w:p>
    <w:p w14:paraId="710233C9" w14:textId="7CBC9E2F" w:rsidR="000E2143" w:rsidRPr="00B60082" w:rsidRDefault="000E2143" w:rsidP="00B6008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Arial" w:hAnsi="Arial" w:cs="Arial"/>
        </w:rPr>
        <w:t>Dopolední přesnídávka</w:t>
      </w:r>
      <w:r w:rsidRPr="00EA4147">
        <w:rPr>
          <w:rFonts w:ascii="Arial" w:hAnsi="Arial" w:cs="Arial"/>
        </w:rPr>
        <w:t xml:space="preserve"> od 8</w:t>
      </w:r>
      <w:r>
        <w:rPr>
          <w:rFonts w:ascii="Arial" w:hAnsi="Arial" w:cs="Arial"/>
        </w:rPr>
        <w:t>,30</w:t>
      </w:r>
      <w:r w:rsidRPr="00EA4147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.</w:t>
      </w:r>
    </w:p>
    <w:p w14:paraId="7C89A71E" w14:textId="77777777" w:rsidR="000E2143" w:rsidRPr="00D31387" w:rsidRDefault="000E2143" w:rsidP="00B6008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D31387">
        <w:rPr>
          <w:rFonts w:ascii="Arial" w:eastAsia="Times New Roman" w:hAnsi="Arial" w:cs="Arial"/>
          <w:lang w:eastAsia="cs-CZ"/>
        </w:rPr>
        <w:t>Dopolední přesnídávka pro MŠ Krajánek se vydává v</w:t>
      </w:r>
      <w:r>
        <w:rPr>
          <w:rFonts w:ascii="Arial" w:eastAsia="Times New Roman" w:hAnsi="Arial" w:cs="Arial"/>
          <w:lang w:eastAsia="cs-CZ"/>
        </w:rPr>
        <w:t> </w:t>
      </w:r>
      <w:r w:rsidRPr="00D31387">
        <w:rPr>
          <w:rFonts w:ascii="Arial" w:eastAsia="Times New Roman" w:hAnsi="Arial" w:cs="Arial"/>
          <w:lang w:eastAsia="cs-CZ"/>
        </w:rPr>
        <w:t>7</w:t>
      </w:r>
      <w:r>
        <w:rPr>
          <w:rFonts w:ascii="Arial" w:eastAsia="Times New Roman" w:hAnsi="Arial" w:cs="Arial"/>
          <w:lang w:eastAsia="cs-CZ"/>
        </w:rPr>
        <w:t>,</w:t>
      </w:r>
      <w:r w:rsidRPr="00D31387">
        <w:rPr>
          <w:rFonts w:ascii="Arial" w:eastAsia="Times New Roman" w:hAnsi="Arial" w:cs="Arial"/>
          <w:lang w:eastAsia="cs-CZ"/>
        </w:rPr>
        <w:t>30 hod., odvoz zajištěn ve várnicích a dózách s víkem, které jsou označeny názvem pokrmu, datem spotřeby teplotou uchování</w:t>
      </w:r>
      <w:r>
        <w:rPr>
          <w:rFonts w:ascii="Arial" w:eastAsia="Times New Roman" w:hAnsi="Arial" w:cs="Arial"/>
          <w:lang w:eastAsia="cs-CZ"/>
        </w:rPr>
        <w:t>.</w:t>
      </w:r>
      <w:r w:rsidRPr="00D31387">
        <w:rPr>
          <w:rFonts w:ascii="Arial" w:eastAsia="Times New Roman" w:hAnsi="Arial" w:cs="Arial"/>
          <w:lang w:eastAsia="cs-CZ"/>
        </w:rPr>
        <w:t xml:space="preserve"> </w:t>
      </w:r>
    </w:p>
    <w:p w14:paraId="47DD28E7" w14:textId="77777777" w:rsidR="000E2143" w:rsidRPr="00D31387" w:rsidRDefault="000E2143" w:rsidP="00B6008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>O</w:t>
      </w:r>
      <w:r w:rsidRPr="00D31387">
        <w:rPr>
          <w:rFonts w:ascii="Arial" w:hAnsi="Arial" w:cs="Arial"/>
        </w:rPr>
        <w:t>běd od 11,</w:t>
      </w:r>
      <w:r>
        <w:rPr>
          <w:rFonts w:ascii="Arial" w:hAnsi="Arial" w:cs="Arial"/>
        </w:rPr>
        <w:t>30</w:t>
      </w:r>
      <w:r w:rsidRPr="00D31387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.</w:t>
      </w:r>
    </w:p>
    <w:p w14:paraId="0A76FB44" w14:textId="77777777" w:rsidR="000E2143" w:rsidRPr="0009488E" w:rsidRDefault="000E2143" w:rsidP="00B6008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Arial" w:hAnsi="Arial" w:cs="Arial"/>
        </w:rPr>
        <w:t>O</w:t>
      </w:r>
      <w:r w:rsidRPr="00EA4147">
        <w:rPr>
          <w:rFonts w:ascii="Arial" w:hAnsi="Arial" w:cs="Arial"/>
        </w:rPr>
        <w:t xml:space="preserve">dpolední </w:t>
      </w:r>
      <w:r>
        <w:rPr>
          <w:rFonts w:ascii="Arial" w:hAnsi="Arial" w:cs="Arial"/>
        </w:rPr>
        <w:t>svačina</w:t>
      </w:r>
      <w:r w:rsidRPr="00EA4147">
        <w:rPr>
          <w:rFonts w:ascii="Arial" w:hAnsi="Arial" w:cs="Arial"/>
        </w:rPr>
        <w:t xml:space="preserve"> od 14</w:t>
      </w:r>
      <w:r>
        <w:rPr>
          <w:rFonts w:ascii="Arial" w:hAnsi="Arial" w:cs="Arial"/>
        </w:rPr>
        <w:t>,00</w:t>
      </w:r>
      <w:r w:rsidRPr="00EA4147">
        <w:rPr>
          <w:rFonts w:ascii="Arial" w:hAnsi="Arial" w:cs="Arial"/>
        </w:rPr>
        <w:t xml:space="preserve"> hodin</w:t>
      </w:r>
    </w:p>
    <w:p w14:paraId="11920EE9" w14:textId="77777777" w:rsidR="000E2143" w:rsidRPr="00D31387" w:rsidRDefault="000E2143" w:rsidP="00B6008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Arial" w:hAnsi="Arial" w:cs="Arial"/>
        </w:rPr>
        <w:t>Odpolední svačina pro MŠ Krajánek se vydává spolu s obědem od 11,00 do 11,30 hod., odvoz zajištěn ve várnicích a dózách s víkem, kde je uvedeno datum spotřeby, název pokrmu a teplota uchování.</w:t>
      </w:r>
    </w:p>
    <w:p w14:paraId="2B52C4C2" w14:textId="6C08236F" w:rsidR="000E2143" w:rsidRPr="00EA4147" w:rsidRDefault="000E2143" w:rsidP="00B6008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>
        <w:rPr>
          <w:rFonts w:ascii="Arial" w:hAnsi="Arial" w:cs="Arial"/>
        </w:rPr>
        <w:lastRenderedPageBreak/>
        <w:t>V případě, že ŠJ při MŠ nevaří, výdejna při Mateřské školy Ostrava, Na Jízdárně 19a, příspěvková organizace, obědy nevydává.</w:t>
      </w:r>
      <w:r w:rsidR="00427F79">
        <w:rPr>
          <w:rFonts w:ascii="Arial" w:hAnsi="Arial" w:cs="Arial"/>
        </w:rPr>
        <w:t xml:space="preserve"> Výdejna tuto skutečnost oznám</w:t>
      </w:r>
      <w:r w:rsidR="00B60082">
        <w:rPr>
          <w:rFonts w:ascii="Arial" w:hAnsi="Arial" w:cs="Arial"/>
        </w:rPr>
        <w:t>í</w:t>
      </w:r>
      <w:r w:rsidR="00427F79">
        <w:rPr>
          <w:rFonts w:ascii="Arial" w:hAnsi="Arial" w:cs="Arial"/>
        </w:rPr>
        <w:t xml:space="preserve"> vždy písemně a s předstihem. </w:t>
      </w:r>
    </w:p>
    <w:p w14:paraId="2152FE3A" w14:textId="4C2A20E1" w:rsidR="000E2143" w:rsidRPr="00EA4147" w:rsidRDefault="000E2143" w:rsidP="00B6008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EA4147">
        <w:rPr>
          <w:rFonts w:ascii="Arial" w:hAnsi="Arial" w:cs="Arial"/>
        </w:rPr>
        <w:t>Stravování zaměstnanců se řídí vyhláškou č. 84/2005</w:t>
      </w:r>
      <w:r w:rsidR="00427F79">
        <w:rPr>
          <w:rFonts w:ascii="Arial" w:hAnsi="Arial" w:cs="Arial"/>
        </w:rPr>
        <w:t xml:space="preserve"> Sb</w:t>
      </w:r>
      <w:r>
        <w:rPr>
          <w:rFonts w:ascii="Arial" w:hAnsi="Arial" w:cs="Arial"/>
        </w:rPr>
        <w:t>.</w:t>
      </w:r>
    </w:p>
    <w:p w14:paraId="07EFAFF2" w14:textId="04842E94" w:rsidR="000E2143" w:rsidRPr="00B60082" w:rsidRDefault="000E2143" w:rsidP="00B6008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B60082">
        <w:rPr>
          <w:rFonts w:ascii="Arial" w:hAnsi="Arial" w:cs="Arial"/>
        </w:rPr>
        <w:t>Pokud se rodič rozhodne vzít si dítě po</w:t>
      </w:r>
      <w:r w:rsidR="00866E70" w:rsidRPr="00B60082">
        <w:t xml:space="preserve"> </w:t>
      </w:r>
      <w:r w:rsidRPr="00B60082">
        <w:rPr>
          <w:rFonts w:ascii="Arial" w:hAnsi="Arial" w:cs="Arial"/>
        </w:rPr>
        <w:t xml:space="preserve">obědě domů, </w:t>
      </w:r>
      <w:r w:rsidR="00866E70" w:rsidRPr="00B60082">
        <w:rPr>
          <w:rFonts w:ascii="Arial" w:hAnsi="Arial" w:cs="Arial"/>
        </w:rPr>
        <w:t>zapíše tuto skutečnost do sešitu, který je v šatně každé třídy. Je třeba takto učinit 1 pracovní den předem, do 12</w:t>
      </w:r>
      <w:r w:rsidR="00B60082">
        <w:rPr>
          <w:rFonts w:ascii="Arial" w:hAnsi="Arial" w:cs="Arial"/>
        </w:rPr>
        <w:t xml:space="preserve"> hodin a s</w:t>
      </w:r>
      <w:r w:rsidR="00427F79" w:rsidRPr="00B60082">
        <w:rPr>
          <w:rFonts w:ascii="Arial" w:hAnsi="Arial" w:cs="Arial"/>
        </w:rPr>
        <w:t xml:space="preserve">vačina se mu automaticky odhlásí. Pokud je dítě nahlášeno po obědě později, může si svačinu vyzvednout </w:t>
      </w:r>
      <w:r w:rsidR="00B60082">
        <w:rPr>
          <w:rFonts w:ascii="Arial" w:hAnsi="Arial" w:cs="Arial"/>
        </w:rPr>
        <w:t xml:space="preserve">v daném dni </w:t>
      </w:r>
      <w:r w:rsidR="00427F79" w:rsidRPr="00B60082">
        <w:rPr>
          <w:rFonts w:ascii="Arial" w:hAnsi="Arial" w:cs="Arial"/>
        </w:rPr>
        <w:t xml:space="preserve">v kuchyni v době od </w:t>
      </w:r>
      <w:r w:rsidR="00AE3417" w:rsidRPr="00B60082">
        <w:rPr>
          <w:rFonts w:ascii="Arial" w:hAnsi="Arial" w:cs="Arial"/>
        </w:rPr>
        <w:t>13:30 – 13:45 hodin.</w:t>
      </w:r>
    </w:p>
    <w:p w14:paraId="4BDAC1CC" w14:textId="1B203692" w:rsidR="00AE3417" w:rsidRDefault="00AE3417" w:rsidP="00B6008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B60082">
        <w:rPr>
          <w:rFonts w:ascii="Arial" w:hAnsi="Arial" w:cs="Arial"/>
        </w:rPr>
        <w:t>Pro strávníky se obědy vydávají v ceně finanční</w:t>
      </w:r>
      <w:r w:rsidRPr="00AE3417">
        <w:rPr>
          <w:rFonts w:ascii="Arial" w:hAnsi="Arial" w:cs="Arial"/>
        </w:rPr>
        <w:t xml:space="preserve"> normy pouze první den</w:t>
      </w:r>
      <w:r>
        <w:rPr>
          <w:rFonts w:ascii="Arial" w:hAnsi="Arial" w:cs="Arial"/>
        </w:rPr>
        <w:t xml:space="preserve"> </w:t>
      </w:r>
      <w:r w:rsidRPr="00AE3417">
        <w:rPr>
          <w:rFonts w:ascii="Arial" w:hAnsi="Arial" w:cs="Arial"/>
        </w:rPr>
        <w:t xml:space="preserve">onemocnění, a to do </w:t>
      </w:r>
      <w:r>
        <w:rPr>
          <w:rFonts w:ascii="Arial" w:hAnsi="Arial" w:cs="Arial"/>
        </w:rPr>
        <w:t>jídlonosičů</w:t>
      </w:r>
      <w:r w:rsidRPr="00AE3417">
        <w:rPr>
          <w:rFonts w:ascii="Arial" w:hAnsi="Arial" w:cs="Arial"/>
        </w:rPr>
        <w:t xml:space="preserve"> – v kuchyni MŠ v době od 11:15 – 11:30 hodin.</w:t>
      </w:r>
      <w:r>
        <w:rPr>
          <w:rFonts w:ascii="Arial" w:hAnsi="Arial" w:cs="Arial"/>
        </w:rPr>
        <w:t xml:space="preserve"> Další dny nemoci, pokud není dítě odhlášeno se účtuje plná cena oběda (tzv. nedotovaná strava, </w:t>
      </w:r>
      <w:r w:rsidR="00B60082">
        <w:rPr>
          <w:rFonts w:ascii="Arial" w:hAnsi="Arial" w:cs="Arial"/>
        </w:rPr>
        <w:t xml:space="preserve">včetně mzdových a režijních náhrad). Výdej probíhá rovněž od </w:t>
      </w:r>
      <w:r w:rsidR="00B60082" w:rsidRPr="00AE3417">
        <w:rPr>
          <w:rFonts w:ascii="Arial" w:hAnsi="Arial" w:cs="Arial"/>
        </w:rPr>
        <w:t>11:15 – 11:30 hodin</w:t>
      </w:r>
      <w:r w:rsidR="00B60082">
        <w:rPr>
          <w:rFonts w:ascii="Arial" w:hAnsi="Arial" w:cs="Arial"/>
        </w:rPr>
        <w:t>.</w:t>
      </w:r>
    </w:p>
    <w:p w14:paraId="6BC76B88" w14:textId="2D7106F4" w:rsidR="007D561D" w:rsidRPr="00AE3417" w:rsidRDefault="007D561D" w:rsidP="00B60082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 w:rsidRPr="005202F5">
        <w:rPr>
          <w:rFonts w:ascii="Arial" w:hAnsi="Arial" w:cs="Arial"/>
        </w:rPr>
        <w:t xml:space="preserve">Za </w:t>
      </w:r>
      <w:r w:rsidR="00046DEF">
        <w:rPr>
          <w:rFonts w:ascii="Arial" w:hAnsi="Arial" w:cs="Arial"/>
        </w:rPr>
        <w:t>nakládání se stravou v jídlonosiči dále zodpovídá zákonný zástupce, jídlo je určeno k rychlé spotřebě, bez dalšího skladování.</w:t>
      </w:r>
    </w:p>
    <w:p w14:paraId="44D1531C" w14:textId="59B1B609" w:rsidR="0088662F" w:rsidRPr="00F42B8A" w:rsidRDefault="00B54F4A" w:rsidP="00B54F4A">
      <w:pPr>
        <w:spacing w:before="240" w:after="4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54F4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5.</w:t>
      </w:r>
      <w:r w:rsidR="005240B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3</w:t>
      </w:r>
      <w:r w:rsidRPr="00B54F4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="000E2143" w:rsidRPr="00B54F4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Režim výdeje</w:t>
      </w:r>
      <w:r w:rsidR="00AE3417" w:rsidRPr="00B54F4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</w:p>
    <w:p w14:paraId="1D597191" w14:textId="7EE7C07A" w:rsidR="000E2143" w:rsidRDefault="000E2143" w:rsidP="000E2143">
      <w:pPr>
        <w:numPr>
          <w:ilvl w:val="0"/>
          <w:numId w:val="9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F42B8A">
        <w:rPr>
          <w:rFonts w:ascii="Arial" w:eastAsia="Times New Roman" w:hAnsi="Arial" w:cs="Arial"/>
          <w:color w:val="000000"/>
          <w:lang w:eastAsia="cs-CZ"/>
        </w:rPr>
        <w:t xml:space="preserve">Před začátkem výdeje připraví kuchařky </w:t>
      </w:r>
      <w:r>
        <w:rPr>
          <w:rFonts w:ascii="Arial" w:eastAsia="Times New Roman" w:hAnsi="Arial" w:cs="Arial"/>
          <w:color w:val="000000"/>
          <w:lang w:eastAsia="cs-CZ"/>
        </w:rPr>
        <w:t>na nerezové vozíky v přípravných kuchyňkách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nádobí </w:t>
      </w:r>
      <w:r>
        <w:rPr>
          <w:rFonts w:ascii="Arial" w:eastAsia="Times New Roman" w:hAnsi="Arial" w:cs="Arial"/>
          <w:color w:val="000000"/>
          <w:lang w:eastAsia="cs-CZ"/>
        </w:rPr>
        <w:t>a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do nádob pro výdej nachystají </w:t>
      </w:r>
      <w:r>
        <w:rPr>
          <w:rFonts w:ascii="Arial" w:eastAsia="Times New Roman" w:hAnsi="Arial" w:cs="Arial"/>
          <w:color w:val="000000"/>
          <w:lang w:eastAsia="cs-CZ"/>
        </w:rPr>
        <w:t>stravu, která se následně servíruje strávníkům na talíře</w:t>
      </w:r>
      <w:r w:rsidR="00E649D9">
        <w:rPr>
          <w:rFonts w:ascii="Arial" w:eastAsia="Times New Roman" w:hAnsi="Arial" w:cs="Arial"/>
          <w:color w:val="000000"/>
          <w:lang w:eastAsia="cs-CZ"/>
        </w:rPr>
        <w:t>, v případě svačin na tácky nebo do misek.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F42B8A">
        <w:rPr>
          <w:rFonts w:ascii="Arial" w:eastAsia="Times New Roman" w:hAnsi="Arial" w:cs="Arial"/>
          <w:color w:val="000000"/>
          <w:lang w:eastAsia="cs-CZ"/>
        </w:rPr>
        <w:t> </w:t>
      </w:r>
    </w:p>
    <w:p w14:paraId="77866234" w14:textId="77777777" w:rsidR="000E2143" w:rsidRDefault="000E2143" w:rsidP="000E2143">
      <w:pPr>
        <w:numPr>
          <w:ilvl w:val="0"/>
          <w:numId w:val="10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F42B8A">
        <w:rPr>
          <w:rFonts w:ascii="Arial" w:eastAsia="Times New Roman" w:hAnsi="Arial" w:cs="Arial"/>
          <w:color w:val="000000"/>
          <w:lang w:eastAsia="cs-CZ"/>
        </w:rPr>
        <w:t xml:space="preserve">Strávníci jsou povinni se chovat ohleduplně v souladu s hygienickými a společenskými pravidly při stolování a řídit se pokyny pedagogického dozoru nebo personálu kuchyně.    </w:t>
      </w:r>
    </w:p>
    <w:p w14:paraId="52DEC430" w14:textId="749A71E0" w:rsidR="000E2143" w:rsidRPr="00B54F4A" w:rsidRDefault="00B54F4A" w:rsidP="00B54F4A">
      <w:pPr>
        <w:spacing w:before="240" w:after="4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54F4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5.</w:t>
      </w:r>
      <w:r w:rsidR="005240B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4</w:t>
      </w:r>
      <w:r w:rsidRPr="00B54F4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 xml:space="preserve"> </w:t>
      </w:r>
      <w:r w:rsidR="000E2143" w:rsidRPr="00B54F4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cs-CZ"/>
        </w:rPr>
        <w:t>Mimořádný úklid, úrazy, technické závady</w:t>
      </w:r>
    </w:p>
    <w:p w14:paraId="2D9D83FA" w14:textId="42816DFA" w:rsidR="000E2143" w:rsidRPr="00EC7FB2" w:rsidRDefault="000E2143" w:rsidP="00AE3417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7FB2">
        <w:rPr>
          <w:rFonts w:ascii="Arial" w:eastAsia="Times New Roman" w:hAnsi="Arial" w:cs="Arial"/>
          <w:color w:val="000000"/>
          <w:lang w:eastAsia="cs-CZ"/>
        </w:rPr>
        <w:t xml:space="preserve">Případné rozbití nádobí nebo polití podlahy ve třídě </w:t>
      </w:r>
      <w:r w:rsidR="00427F79">
        <w:rPr>
          <w:rFonts w:ascii="Arial" w:eastAsia="Times New Roman" w:hAnsi="Arial" w:cs="Arial"/>
          <w:color w:val="000000"/>
          <w:lang w:eastAsia="cs-CZ"/>
        </w:rPr>
        <w:t xml:space="preserve">vyřeší operativně </w:t>
      </w:r>
      <w:r w:rsidRPr="00EC7FB2">
        <w:rPr>
          <w:rFonts w:ascii="Arial" w:eastAsia="Times New Roman" w:hAnsi="Arial" w:cs="Arial"/>
          <w:color w:val="000000"/>
          <w:lang w:eastAsia="cs-CZ"/>
        </w:rPr>
        <w:t xml:space="preserve">pedagogický dozor </w:t>
      </w:r>
      <w:r w:rsidR="00427F79">
        <w:rPr>
          <w:rFonts w:ascii="Arial" w:eastAsia="Times New Roman" w:hAnsi="Arial" w:cs="Arial"/>
          <w:color w:val="000000"/>
          <w:lang w:eastAsia="cs-CZ"/>
        </w:rPr>
        <w:t>nebo požádá</w:t>
      </w:r>
      <w:r w:rsidR="00AE341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C7FB2">
        <w:rPr>
          <w:rFonts w:ascii="Arial" w:eastAsia="Times New Roman" w:hAnsi="Arial" w:cs="Arial"/>
          <w:color w:val="000000"/>
          <w:lang w:eastAsia="cs-CZ"/>
        </w:rPr>
        <w:t>uklízečk</w:t>
      </w:r>
      <w:r w:rsidR="00AE3417">
        <w:rPr>
          <w:rFonts w:ascii="Arial" w:eastAsia="Times New Roman" w:hAnsi="Arial" w:cs="Arial"/>
          <w:color w:val="000000"/>
          <w:lang w:eastAsia="cs-CZ"/>
        </w:rPr>
        <w:t>y</w:t>
      </w:r>
      <w:r w:rsidRPr="00EC7FB2">
        <w:rPr>
          <w:rFonts w:ascii="Arial" w:eastAsia="Times New Roman" w:hAnsi="Arial" w:cs="Arial"/>
          <w:color w:val="000000"/>
          <w:lang w:eastAsia="cs-CZ"/>
        </w:rPr>
        <w:t xml:space="preserve">, které neprodleně zajistí úklid.    </w:t>
      </w:r>
    </w:p>
    <w:p w14:paraId="01D671DC" w14:textId="77777777" w:rsidR="005240BC" w:rsidRDefault="000E2143" w:rsidP="00AE3417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1747F">
        <w:rPr>
          <w:rFonts w:ascii="Arial" w:eastAsia="Times New Roman" w:hAnsi="Arial" w:cs="Arial"/>
          <w:color w:val="000000"/>
          <w:lang w:eastAsia="cs-CZ"/>
        </w:rPr>
        <w:t>Úrazy řeší pedagog, který zajistí nezbytnou pomoc nebo ošetření, úraz zapíše do knihy úrazů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EDCD65B" w14:textId="43CE7B46" w:rsidR="000E2143" w:rsidRPr="00A1747F" w:rsidRDefault="00AE3417" w:rsidP="00AE3417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 V případě nevolnosti </w:t>
      </w:r>
      <w:r w:rsidR="005240BC">
        <w:rPr>
          <w:rFonts w:ascii="Arial" w:eastAsia="Times New Roman" w:hAnsi="Arial" w:cs="Arial"/>
          <w:color w:val="000000"/>
          <w:lang w:eastAsia="cs-CZ"/>
        </w:rPr>
        <w:t xml:space="preserve">dítěte </w:t>
      </w:r>
      <w:r>
        <w:rPr>
          <w:rFonts w:ascii="Arial" w:eastAsia="Times New Roman" w:hAnsi="Arial" w:cs="Arial"/>
          <w:color w:val="000000"/>
          <w:lang w:eastAsia="cs-CZ"/>
        </w:rPr>
        <w:t xml:space="preserve">kontaktuje pedagog </w:t>
      </w:r>
      <w:r w:rsidR="00B60082">
        <w:rPr>
          <w:rFonts w:ascii="Arial" w:eastAsia="Times New Roman" w:hAnsi="Arial" w:cs="Arial"/>
          <w:color w:val="000000"/>
          <w:lang w:eastAsia="cs-CZ"/>
        </w:rPr>
        <w:t>zákonného zástupce</w:t>
      </w:r>
      <w:r>
        <w:rPr>
          <w:rFonts w:ascii="Arial" w:eastAsia="Times New Roman" w:hAnsi="Arial" w:cs="Arial"/>
          <w:color w:val="000000"/>
          <w:lang w:eastAsia="cs-CZ"/>
        </w:rPr>
        <w:t>, kte</w:t>
      </w:r>
      <w:r w:rsidR="00B60082">
        <w:rPr>
          <w:rFonts w:ascii="Arial" w:eastAsia="Times New Roman" w:hAnsi="Arial" w:cs="Arial"/>
          <w:color w:val="000000"/>
          <w:lang w:eastAsia="cs-CZ"/>
        </w:rPr>
        <w:t>r</w:t>
      </w:r>
      <w:r>
        <w:rPr>
          <w:rFonts w:ascii="Arial" w:eastAsia="Times New Roman" w:hAnsi="Arial" w:cs="Arial"/>
          <w:color w:val="000000"/>
          <w:lang w:eastAsia="cs-CZ"/>
        </w:rPr>
        <w:t>ý zajistí vyzvednutí svého dítěte v nejbližší možné době.</w:t>
      </w:r>
    </w:p>
    <w:p w14:paraId="49180DF1" w14:textId="347E4869" w:rsidR="000E2143" w:rsidRPr="003C6A0D" w:rsidRDefault="000E2143" w:rsidP="00AE3417">
      <w:pPr>
        <w:numPr>
          <w:ilvl w:val="0"/>
          <w:numId w:val="11"/>
        </w:numPr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F42B8A">
        <w:rPr>
          <w:rFonts w:ascii="Arial" w:eastAsia="Times New Roman" w:hAnsi="Arial" w:cs="Arial"/>
          <w:color w:val="000000"/>
          <w:lang w:eastAsia="cs-CZ"/>
        </w:rPr>
        <w:t xml:space="preserve">Technické závady hlásí </w:t>
      </w:r>
      <w:r w:rsidRPr="003C6A0D">
        <w:rPr>
          <w:rFonts w:ascii="Arial" w:eastAsia="Times New Roman" w:hAnsi="Arial" w:cs="Arial"/>
          <w:color w:val="000000"/>
          <w:lang w:eastAsia="cs-CZ"/>
        </w:rPr>
        <w:t xml:space="preserve">personál provozní MŠ </w:t>
      </w:r>
      <w:r w:rsidR="00AE3417">
        <w:rPr>
          <w:rFonts w:ascii="Arial" w:eastAsia="Times New Roman" w:hAnsi="Arial" w:cs="Arial"/>
          <w:color w:val="000000"/>
          <w:lang w:eastAsia="cs-CZ"/>
        </w:rPr>
        <w:t xml:space="preserve">nebo </w:t>
      </w:r>
      <w:r w:rsidRPr="003C6A0D">
        <w:rPr>
          <w:rFonts w:ascii="Arial" w:eastAsia="Times New Roman" w:hAnsi="Arial" w:cs="Arial"/>
          <w:color w:val="000000"/>
          <w:lang w:eastAsia="cs-CZ"/>
        </w:rPr>
        <w:t>zapisuje do knihy závad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212669BD" w14:textId="293C8F3E" w:rsidR="000E2143" w:rsidRPr="00F42B8A" w:rsidRDefault="00046DEF" w:rsidP="00046DEF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6</w:t>
      </w:r>
      <w:r w:rsidR="000E2143" w:rsidRPr="00F42B8A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. Výše finančního limitu</w:t>
      </w:r>
    </w:p>
    <w:p w14:paraId="59B3297C" w14:textId="6C26091C" w:rsidR="000E2143" w:rsidRPr="00F42B8A" w:rsidRDefault="000E2143" w:rsidP="000E21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2B8A">
        <w:rPr>
          <w:rFonts w:ascii="Arial" w:eastAsia="Times New Roman" w:hAnsi="Arial" w:cs="Arial"/>
          <w:color w:val="000000"/>
          <w:lang w:eastAsia="cs-CZ"/>
        </w:rPr>
        <w:t xml:space="preserve">Výše finančního normativu je určena v rámci rozpětí finančních limitů (vyhláška č. 107/2008 Sb., o školním stravování). </w:t>
      </w:r>
      <w:r w:rsidR="00C37660">
        <w:rPr>
          <w:rFonts w:ascii="Arial" w:eastAsia="Times New Roman" w:hAnsi="Arial" w:cs="Arial"/>
          <w:color w:val="000000"/>
          <w:lang w:eastAsia="cs-CZ"/>
        </w:rPr>
        <w:t>Kalkulace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stravného j</w:t>
      </w:r>
      <w:r w:rsidR="00C37660">
        <w:rPr>
          <w:rFonts w:ascii="Arial" w:eastAsia="Times New Roman" w:hAnsi="Arial" w:cs="Arial"/>
          <w:color w:val="000000"/>
          <w:lang w:eastAsia="cs-CZ"/>
        </w:rPr>
        <w:t>e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uveden</w:t>
      </w:r>
      <w:r w:rsidR="00C37660">
        <w:rPr>
          <w:rFonts w:ascii="Arial" w:eastAsia="Times New Roman" w:hAnsi="Arial" w:cs="Arial"/>
          <w:color w:val="000000"/>
          <w:lang w:eastAsia="cs-CZ"/>
        </w:rPr>
        <w:t>a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lang w:eastAsia="cs-CZ"/>
        </w:rPr>
        <w:t>ve Š</w:t>
      </w:r>
      <w:r w:rsidR="00871714">
        <w:rPr>
          <w:rFonts w:ascii="Arial" w:eastAsia="Times New Roman" w:hAnsi="Arial" w:cs="Arial"/>
          <w:color w:val="000000"/>
          <w:lang w:eastAsia="cs-CZ"/>
        </w:rPr>
        <w:t xml:space="preserve">kolním řádu a </w:t>
      </w:r>
      <w:r w:rsidRPr="00F42B8A">
        <w:rPr>
          <w:rFonts w:ascii="Arial" w:eastAsia="Times New Roman" w:hAnsi="Arial" w:cs="Arial"/>
          <w:color w:val="000000"/>
          <w:lang w:eastAsia="cs-CZ"/>
        </w:rPr>
        <w:t>na webu školy</w:t>
      </w:r>
      <w:r>
        <w:rPr>
          <w:rFonts w:ascii="Arial" w:eastAsia="Times New Roman" w:hAnsi="Arial" w:cs="Arial"/>
          <w:color w:val="000000"/>
          <w:lang w:eastAsia="cs-CZ"/>
        </w:rPr>
        <w:t>.</w:t>
      </w:r>
      <w:r w:rsidRPr="00F42B8A">
        <w:rPr>
          <w:rFonts w:ascii="Arial" w:eastAsia="Times New Roman" w:hAnsi="Arial" w:cs="Arial"/>
          <w:color w:val="000000"/>
          <w:lang w:eastAsia="cs-CZ"/>
        </w:rPr>
        <w:t> </w:t>
      </w:r>
    </w:p>
    <w:p w14:paraId="494B723B" w14:textId="440D7ECF" w:rsidR="000E2143" w:rsidRDefault="000E2143" w:rsidP="000E214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F42B8A">
        <w:rPr>
          <w:rFonts w:ascii="Arial" w:eastAsia="Times New Roman" w:hAnsi="Arial" w:cs="Arial"/>
          <w:color w:val="000000"/>
          <w:lang w:eastAsia="cs-CZ"/>
        </w:rPr>
        <w:t xml:space="preserve">Změna </w:t>
      </w:r>
      <w:r w:rsidR="00C37660">
        <w:rPr>
          <w:rFonts w:ascii="Arial" w:eastAsia="Times New Roman" w:hAnsi="Arial" w:cs="Arial"/>
          <w:color w:val="000000"/>
          <w:lang w:eastAsia="cs-CZ"/>
        </w:rPr>
        <w:t>kalkulace stravného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je strávníkům vždy </w:t>
      </w:r>
      <w:r w:rsidR="00871714" w:rsidRPr="00F42B8A">
        <w:rPr>
          <w:rFonts w:ascii="Arial" w:eastAsia="Times New Roman" w:hAnsi="Arial" w:cs="Arial"/>
          <w:color w:val="000000"/>
          <w:lang w:eastAsia="cs-CZ"/>
        </w:rPr>
        <w:t xml:space="preserve">oznámena </w:t>
      </w:r>
      <w:r w:rsidRPr="00F42B8A">
        <w:rPr>
          <w:rFonts w:ascii="Arial" w:eastAsia="Times New Roman" w:hAnsi="Arial" w:cs="Arial"/>
          <w:color w:val="000000"/>
          <w:lang w:eastAsia="cs-CZ"/>
        </w:rPr>
        <w:t>dopředu</w:t>
      </w:r>
      <w:r w:rsidR="00871714">
        <w:rPr>
          <w:rFonts w:ascii="Arial" w:eastAsia="Times New Roman" w:hAnsi="Arial" w:cs="Arial"/>
          <w:color w:val="000000"/>
          <w:lang w:eastAsia="cs-CZ"/>
        </w:rPr>
        <w:t>.</w:t>
      </w:r>
      <w:r w:rsidRPr="00F42B8A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73F0FA61" w14:textId="77777777" w:rsidR="00482CB0" w:rsidRDefault="00482CB0" w:rsidP="000E214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390B8508" w14:textId="42BEC8B3" w:rsidR="00482CB0" w:rsidRPr="002621DB" w:rsidRDefault="00482CB0" w:rsidP="00482CB0">
      <w:pPr>
        <w:rPr>
          <w:rFonts w:ascii="Arial" w:hAnsi="Arial" w:cs="Arial"/>
          <w:b/>
          <w:i/>
          <w:iCs/>
          <w:sz w:val="24"/>
          <w:szCs w:val="24"/>
        </w:rPr>
      </w:pPr>
      <w:r w:rsidRPr="002621DB">
        <w:rPr>
          <w:rFonts w:ascii="Arial" w:hAnsi="Arial" w:cs="Arial"/>
          <w:b/>
          <w:i/>
          <w:iCs/>
          <w:sz w:val="24"/>
          <w:szCs w:val="24"/>
        </w:rPr>
        <w:t>6.1 Platby stravného</w:t>
      </w:r>
    </w:p>
    <w:p w14:paraId="09FB5C40" w14:textId="77777777" w:rsidR="00482CB0" w:rsidRPr="00346BFF" w:rsidRDefault="00482CB0" w:rsidP="00482CB0">
      <w:pPr>
        <w:pStyle w:val="Odstavecseseznamem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</w:rPr>
      </w:pPr>
      <w:r w:rsidRPr="00346BFF">
        <w:rPr>
          <w:rFonts w:ascii="Arial" w:hAnsi="Arial" w:cs="Arial"/>
        </w:rPr>
        <w:t xml:space="preserve">Na účet MŠ </w:t>
      </w:r>
      <w:r w:rsidRPr="00346BFF">
        <w:rPr>
          <w:rFonts w:ascii="Arial" w:hAnsi="Arial" w:cs="Arial"/>
          <w:b/>
        </w:rPr>
        <w:t xml:space="preserve">218 39 761/0100. </w:t>
      </w:r>
      <w:r w:rsidRPr="00346BFF">
        <w:rPr>
          <w:rFonts w:ascii="Arial" w:hAnsi="Arial" w:cs="Arial"/>
        </w:rPr>
        <w:t xml:space="preserve">Do zprávy pro příjemce se uvádí jméno a příjmení dítěte. Trvalý příkaz je třeba navést tak, aby byla platba připsána na účet MŠ nejpozději </w:t>
      </w:r>
      <w:r>
        <w:rPr>
          <w:rFonts w:ascii="Arial" w:hAnsi="Arial" w:cs="Arial"/>
        </w:rPr>
        <w:br/>
      </w:r>
      <w:r w:rsidRPr="00346BFF">
        <w:rPr>
          <w:rFonts w:ascii="Arial" w:hAnsi="Arial" w:cs="Arial"/>
        </w:rPr>
        <w:t>25. dne předchozího měsíce, tzn., že v srpnu platba za září.</w:t>
      </w:r>
    </w:p>
    <w:p w14:paraId="0B0EBCA6" w14:textId="77777777" w:rsidR="00482CB0" w:rsidRDefault="00482CB0" w:rsidP="00482CB0">
      <w:pPr>
        <w:pStyle w:val="Odstavecseseznamem"/>
        <w:numPr>
          <w:ilvl w:val="0"/>
          <w:numId w:val="14"/>
        </w:numPr>
        <w:spacing w:after="200" w:line="276" w:lineRule="auto"/>
        <w:jc w:val="both"/>
        <w:rPr>
          <w:rFonts w:ascii="Arial" w:hAnsi="Arial" w:cs="Arial"/>
        </w:rPr>
      </w:pPr>
      <w:r w:rsidRPr="008673B1">
        <w:rPr>
          <w:rFonts w:ascii="Arial" w:hAnsi="Arial" w:cs="Arial"/>
        </w:rPr>
        <w:t xml:space="preserve">Hotově v kanceláři MŠ, </w:t>
      </w:r>
      <w:r>
        <w:rPr>
          <w:rFonts w:ascii="Arial" w:hAnsi="Arial" w:cs="Arial"/>
        </w:rPr>
        <w:t>osobě oprávněné s nakládáním s hotovostí. Těmito osobami jsou v mateřské škole provozní a ředitelka.</w:t>
      </w:r>
    </w:p>
    <w:p w14:paraId="4D762824" w14:textId="02412C64" w:rsidR="002621DB" w:rsidRPr="002621DB" w:rsidRDefault="002621DB" w:rsidP="002621DB">
      <w:pPr>
        <w:spacing w:after="200" w:line="276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2621DB">
        <w:rPr>
          <w:rFonts w:ascii="Arial" w:hAnsi="Arial" w:cs="Arial"/>
          <w:b/>
          <w:bCs/>
          <w:i/>
          <w:iCs/>
          <w:sz w:val="24"/>
          <w:szCs w:val="24"/>
        </w:rPr>
        <w:t>6.2 Vyúčtování</w:t>
      </w:r>
    </w:p>
    <w:p w14:paraId="54414588" w14:textId="3E1AD4DB" w:rsidR="002621DB" w:rsidRPr="002621DB" w:rsidRDefault="002621DB" w:rsidP="002621DB">
      <w:pPr>
        <w:spacing w:after="200" w:line="276" w:lineRule="auto"/>
        <w:jc w:val="both"/>
        <w:rPr>
          <w:rFonts w:ascii="Arial" w:hAnsi="Arial" w:cs="Arial"/>
        </w:rPr>
      </w:pPr>
      <w:r w:rsidRPr="002621DB">
        <w:rPr>
          <w:rFonts w:ascii="Arial" w:hAnsi="Arial" w:cs="Arial"/>
        </w:rPr>
        <w:t>Vyúčtování</w:t>
      </w:r>
      <w:r>
        <w:rPr>
          <w:rFonts w:ascii="Arial" w:hAnsi="Arial" w:cs="Arial"/>
        </w:rPr>
        <w:t xml:space="preserve"> probíhá 1x ročně a to v červenci, případně po ukončení prázdninového provozu. V případě ukončení docházky dítěte během roku je strava vyúčtována neprodleně.</w:t>
      </w:r>
    </w:p>
    <w:p w14:paraId="79AA86D2" w14:textId="00DCB0A3" w:rsidR="000E2143" w:rsidRDefault="00046DEF" w:rsidP="00046DEF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7</w:t>
      </w:r>
      <w:r w:rsidR="000E2143" w:rsidRPr="00F42B8A">
        <w:rPr>
          <w:rFonts w:ascii="Arial" w:eastAsia="Times New Roman" w:hAnsi="Arial" w:cs="Arial"/>
          <w:b/>
          <w:bCs/>
          <w:color w:val="000000"/>
          <w:sz w:val="28"/>
          <w:szCs w:val="28"/>
          <w:lang w:eastAsia="cs-CZ"/>
        </w:rPr>
        <w:t>. Přihlašování a odhlašování stravování</w:t>
      </w:r>
    </w:p>
    <w:p w14:paraId="1E03194E" w14:textId="46258FFE" w:rsidR="000E2143" w:rsidRPr="005202F5" w:rsidRDefault="000E2143" w:rsidP="00871714">
      <w:pPr>
        <w:spacing w:before="360" w:after="8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5202F5">
        <w:rPr>
          <w:rFonts w:ascii="Arial" w:eastAsia="Times New Roman" w:hAnsi="Arial" w:cs="Arial"/>
          <w:color w:val="000000"/>
          <w:lang w:eastAsia="cs-CZ"/>
        </w:rPr>
        <w:t xml:space="preserve">Dítě je přihlášeno na základě vyplnění přihlášky na celou dobu školní docházky k pravidelnému odběru stravy. Tento formulář </w:t>
      </w:r>
      <w:r>
        <w:rPr>
          <w:rFonts w:ascii="Arial" w:eastAsia="Times New Roman" w:hAnsi="Arial" w:cs="Arial"/>
          <w:color w:val="000000"/>
          <w:lang w:eastAsia="cs-CZ"/>
        </w:rPr>
        <w:t>je</w:t>
      </w:r>
      <w:r w:rsidRPr="005202F5">
        <w:rPr>
          <w:rFonts w:ascii="Arial" w:eastAsia="Times New Roman" w:hAnsi="Arial" w:cs="Arial"/>
          <w:color w:val="000000"/>
          <w:lang w:eastAsia="cs-CZ"/>
        </w:rPr>
        <w:t xml:space="preserve"> přiložen k přihlášce dítěte.</w:t>
      </w:r>
    </w:p>
    <w:p w14:paraId="77EE9847" w14:textId="77777777" w:rsidR="000E2143" w:rsidRPr="005202F5" w:rsidRDefault="000E2143" w:rsidP="000E214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F42B8A">
        <w:rPr>
          <w:rFonts w:ascii="Arial" w:eastAsia="Times New Roman" w:hAnsi="Arial" w:cs="Arial"/>
          <w:color w:val="000000"/>
          <w:lang w:eastAsia="cs-CZ"/>
        </w:rPr>
        <w:lastRenderedPageBreak/>
        <w:t>Pro zařazení dítěte do příslušné kategorie je rozhodující věk, kterého dosáhne v příslušném škol. roce (tj.v období od 1. 9. daného roku do 31. 8. roku následujícího). </w:t>
      </w:r>
    </w:p>
    <w:p w14:paraId="1754DEEC" w14:textId="6745BF94" w:rsidR="000E2143" w:rsidRDefault="007D561D" w:rsidP="000E21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Úhrada stravy je na základě docházky </w:t>
      </w:r>
      <w:r w:rsidR="000E2143" w:rsidRPr="005202F5">
        <w:rPr>
          <w:rFonts w:ascii="Arial" w:hAnsi="Arial" w:cs="Arial"/>
        </w:rPr>
        <w:t>stažena ze záloh</w:t>
      </w:r>
      <w:r w:rsidR="000E2143">
        <w:rPr>
          <w:rFonts w:ascii="Arial" w:hAnsi="Arial" w:cs="Arial"/>
        </w:rPr>
        <w:t xml:space="preserve"> </w:t>
      </w:r>
      <w:r w:rsidR="000E2143" w:rsidRPr="005202F5">
        <w:rPr>
          <w:rFonts w:ascii="Arial" w:hAnsi="Arial" w:cs="Arial"/>
        </w:rPr>
        <w:t>n</w:t>
      </w:r>
      <w:r w:rsidR="000E2143">
        <w:rPr>
          <w:rFonts w:ascii="Arial" w:hAnsi="Arial" w:cs="Arial"/>
        </w:rPr>
        <w:t xml:space="preserve">a </w:t>
      </w:r>
      <w:r w:rsidR="000E2143" w:rsidRPr="005202F5">
        <w:rPr>
          <w:rFonts w:ascii="Arial" w:hAnsi="Arial" w:cs="Arial"/>
        </w:rPr>
        <w:t>stravné</w:t>
      </w:r>
      <w:r w:rsidR="00C37660">
        <w:rPr>
          <w:rFonts w:ascii="Arial" w:hAnsi="Arial" w:cs="Arial"/>
        </w:rPr>
        <w:t xml:space="preserve">. </w:t>
      </w:r>
    </w:p>
    <w:p w14:paraId="2DF8B26B" w14:textId="77777777" w:rsidR="000E2143" w:rsidRDefault="000E2143" w:rsidP="000E2143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6981ACD5" w14:textId="77777777" w:rsidR="00C37660" w:rsidRDefault="00C37660" w:rsidP="00482CB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Odhlášení s</w:t>
      </w:r>
      <w:r w:rsidRPr="00C37660">
        <w:rPr>
          <w:rFonts w:ascii="Arial" w:eastAsia="Times New Roman" w:hAnsi="Arial" w:cs="Arial"/>
          <w:lang w:eastAsia="cs-CZ"/>
        </w:rPr>
        <w:t>trav</w:t>
      </w:r>
      <w:r>
        <w:rPr>
          <w:rFonts w:ascii="Arial" w:eastAsia="Times New Roman" w:hAnsi="Arial" w:cs="Arial"/>
          <w:lang w:eastAsia="cs-CZ"/>
        </w:rPr>
        <w:t>y</w:t>
      </w:r>
      <w:r w:rsidRPr="00C37660">
        <w:rPr>
          <w:rFonts w:ascii="Arial" w:eastAsia="Times New Roman" w:hAnsi="Arial" w:cs="Arial"/>
          <w:lang w:eastAsia="cs-CZ"/>
        </w:rPr>
        <w:t xml:space="preserve"> na pondělí</w:t>
      </w:r>
      <w:r>
        <w:rPr>
          <w:rFonts w:ascii="Arial" w:eastAsia="Times New Roman" w:hAnsi="Arial" w:cs="Arial"/>
          <w:lang w:eastAsia="cs-CZ"/>
        </w:rPr>
        <w:t xml:space="preserve"> je nutno provést</w:t>
      </w:r>
      <w:r w:rsidRPr="00C37660">
        <w:rPr>
          <w:rFonts w:ascii="Arial" w:eastAsia="Times New Roman" w:hAnsi="Arial" w:cs="Arial"/>
          <w:lang w:eastAsia="cs-CZ"/>
        </w:rPr>
        <w:t xml:space="preserve"> nejpozději v pátek do 12 hodin.</w:t>
      </w:r>
      <w:r>
        <w:rPr>
          <w:rFonts w:ascii="Arial" w:eastAsia="Times New Roman" w:hAnsi="Arial" w:cs="Arial"/>
          <w:lang w:eastAsia="cs-CZ"/>
        </w:rPr>
        <w:t xml:space="preserve"> </w:t>
      </w:r>
      <w:r w:rsidRPr="00C37660">
        <w:rPr>
          <w:rFonts w:ascii="Arial" w:eastAsia="Times New Roman" w:hAnsi="Arial" w:cs="Arial"/>
          <w:lang w:eastAsia="cs-CZ"/>
        </w:rPr>
        <w:t>Další dny se odhlašují den předem do 12 hodin (např. středu lze odhlásit v úterý do 12 hodin).</w:t>
      </w:r>
      <w:r>
        <w:rPr>
          <w:rFonts w:ascii="Arial" w:eastAsia="Times New Roman" w:hAnsi="Arial" w:cs="Arial"/>
          <w:lang w:eastAsia="cs-CZ"/>
        </w:rPr>
        <w:t xml:space="preserve"> </w:t>
      </w:r>
    </w:p>
    <w:p w14:paraId="73713A0F" w14:textId="77777777" w:rsidR="00482CB0" w:rsidRDefault="00C37660" w:rsidP="00482CB0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C37660">
        <w:rPr>
          <w:rFonts w:ascii="Arial" w:eastAsia="Times New Roman" w:hAnsi="Arial" w:cs="Arial"/>
          <w:lang w:eastAsia="cs-CZ"/>
        </w:rPr>
        <w:t>Pokud dítě náhle onemocní, má první den nepřítomnosti nárok na dotovanou stravu (oběd si</w:t>
      </w:r>
      <w:r>
        <w:rPr>
          <w:rFonts w:ascii="Arial" w:eastAsia="Times New Roman" w:hAnsi="Arial" w:cs="Arial"/>
          <w:lang w:eastAsia="cs-CZ"/>
        </w:rPr>
        <w:t xml:space="preserve"> </w:t>
      </w:r>
      <w:r w:rsidRPr="00C37660">
        <w:rPr>
          <w:rFonts w:ascii="Arial" w:eastAsia="Times New Roman" w:hAnsi="Arial" w:cs="Arial"/>
          <w:lang w:eastAsia="cs-CZ"/>
        </w:rPr>
        <w:t>můžete vyzvednout).</w:t>
      </w:r>
      <w:r>
        <w:rPr>
          <w:rFonts w:ascii="Arial" w:eastAsia="Times New Roman" w:hAnsi="Arial" w:cs="Arial"/>
          <w:lang w:eastAsia="cs-CZ"/>
        </w:rPr>
        <w:t xml:space="preserve"> </w:t>
      </w:r>
      <w:r w:rsidRPr="00C37660">
        <w:rPr>
          <w:rFonts w:ascii="Arial" w:eastAsia="Times New Roman" w:hAnsi="Arial" w:cs="Arial"/>
          <w:lang w:eastAsia="cs-CZ"/>
        </w:rPr>
        <w:t>Další den nepřítomnosti nárok na dotovanou stravu zaniká. Pokud není strava řádně odhlášena a dítě do MŠ nepřijde, je účtována nedotovaná strava</w:t>
      </w:r>
      <w:r>
        <w:rPr>
          <w:rFonts w:ascii="Arial" w:eastAsia="Times New Roman" w:hAnsi="Arial" w:cs="Arial"/>
          <w:lang w:eastAsia="cs-CZ"/>
        </w:rPr>
        <w:t xml:space="preserve"> </w:t>
      </w:r>
      <w:r w:rsidRPr="00C37660">
        <w:rPr>
          <w:rFonts w:ascii="Arial" w:eastAsia="Times New Roman" w:hAnsi="Arial" w:cs="Arial"/>
          <w:lang w:eastAsia="cs-CZ"/>
        </w:rPr>
        <w:t>(oběd si můžete opět vyzvednout).</w:t>
      </w:r>
    </w:p>
    <w:p w14:paraId="78C220B4" w14:textId="3E33201E" w:rsidR="00C37660" w:rsidRPr="00C37660" w:rsidRDefault="00482CB0" w:rsidP="00482CB0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lang w:eastAsia="cs-CZ"/>
        </w:rPr>
        <w:t>O</w:t>
      </w:r>
      <w:r w:rsidR="00C37660" w:rsidRPr="00482CB0">
        <w:rPr>
          <w:rFonts w:ascii="Arial" w:eastAsia="Times New Roman" w:hAnsi="Arial" w:cs="Arial"/>
          <w:lang w:eastAsia="cs-CZ"/>
        </w:rPr>
        <w:t>dhlášení lze provést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2621DB" w:rsidRPr="002621DB">
        <w:rPr>
          <w:rFonts w:ascii="Arial" w:eastAsia="Times New Roman" w:hAnsi="Arial" w:cs="Arial"/>
          <w:lang w:eastAsia="cs-CZ"/>
        </w:rPr>
        <w:t>v aplikaci</w:t>
      </w:r>
      <w:r w:rsidR="00C37660" w:rsidRPr="00C37660">
        <w:rPr>
          <w:rFonts w:ascii="Arial" w:eastAsia="Times New Roman" w:hAnsi="Arial" w:cs="Arial"/>
          <w:b/>
          <w:bCs/>
          <w:lang w:eastAsia="cs-CZ"/>
        </w:rPr>
        <w:t xml:space="preserve"> NAŠE MŠ</w:t>
      </w:r>
      <w:r w:rsidR="002621DB">
        <w:rPr>
          <w:rFonts w:ascii="Arial" w:eastAsia="Times New Roman" w:hAnsi="Arial" w:cs="Arial"/>
          <w:b/>
          <w:bCs/>
          <w:lang w:eastAsia="cs-CZ"/>
        </w:rPr>
        <w:t>.</w:t>
      </w:r>
    </w:p>
    <w:p w14:paraId="1306E032" w14:textId="77777777" w:rsidR="00482CB0" w:rsidRDefault="00482CB0" w:rsidP="00482CB0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4A6D9506" w14:textId="7C242E08" w:rsidR="00C37660" w:rsidRPr="00482CB0" w:rsidRDefault="00C37660" w:rsidP="00482CB0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482CB0">
        <w:rPr>
          <w:rFonts w:ascii="Arial" w:eastAsia="Times New Roman" w:hAnsi="Arial" w:cs="Arial"/>
          <w:lang w:eastAsia="cs-CZ"/>
        </w:rPr>
        <w:t>V mimořádných případech lze oběd odhlásit:</w:t>
      </w:r>
    </w:p>
    <w:p w14:paraId="68FAD5ED" w14:textId="77777777" w:rsidR="00C37660" w:rsidRPr="00482CB0" w:rsidRDefault="00C37660" w:rsidP="00C37660">
      <w:pPr>
        <w:numPr>
          <w:ilvl w:val="0"/>
          <w:numId w:val="18"/>
        </w:num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482CB0">
        <w:rPr>
          <w:rFonts w:ascii="Arial" w:eastAsia="Times New Roman" w:hAnsi="Arial" w:cs="Arial"/>
          <w:lang w:eastAsia="cs-CZ"/>
        </w:rPr>
        <w:t>Elektronicky na adrese </w:t>
      </w:r>
      <w:hyperlink r:id="rId6" w:tgtFrame="_blank" w:history="1">
        <w:r w:rsidRPr="00482CB0">
          <w:rPr>
            <w:rStyle w:val="Hypertextovodkaz"/>
            <w:rFonts w:ascii="Arial" w:eastAsia="Times New Roman" w:hAnsi="Arial" w:cs="Arial"/>
            <w:lang w:eastAsia="cs-CZ"/>
          </w:rPr>
          <w:t>msnajizdarne@seznam.cz</w:t>
        </w:r>
      </w:hyperlink>
      <w:r w:rsidRPr="00482CB0">
        <w:rPr>
          <w:rFonts w:ascii="Arial" w:eastAsia="Times New Roman" w:hAnsi="Arial" w:cs="Arial"/>
          <w:lang w:eastAsia="cs-CZ"/>
        </w:rPr>
        <w:t> (je třeba uvést jméno, příjmení dítěte, datum od kdy do kdy nebude přítomno v MŠ)</w:t>
      </w:r>
    </w:p>
    <w:p w14:paraId="79EDE1A0" w14:textId="77777777" w:rsidR="00C37660" w:rsidRPr="00482CB0" w:rsidRDefault="00C37660" w:rsidP="00C37660">
      <w:pPr>
        <w:numPr>
          <w:ilvl w:val="0"/>
          <w:numId w:val="19"/>
        </w:num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35F5B2FB" w14:textId="77777777" w:rsidR="00C37660" w:rsidRPr="00482CB0" w:rsidRDefault="00C37660" w:rsidP="00C37660">
      <w:pPr>
        <w:numPr>
          <w:ilvl w:val="0"/>
          <w:numId w:val="20"/>
        </w:num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  <w:r w:rsidRPr="00482CB0">
        <w:rPr>
          <w:rFonts w:ascii="Arial" w:eastAsia="Times New Roman" w:hAnsi="Arial" w:cs="Arial"/>
          <w:lang w:eastAsia="cs-CZ"/>
        </w:rPr>
        <w:t>SMS zprávou na tel. číslo – 602 170 715 (je třeba uvést jméno, příjmení dítěte, datum od kdy do kdy nebude přítomno v MŠ)</w:t>
      </w:r>
    </w:p>
    <w:p w14:paraId="2436BB9E" w14:textId="77777777" w:rsidR="000E2143" w:rsidRPr="008673B1" w:rsidRDefault="000E2143" w:rsidP="000E214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</w:p>
    <w:p w14:paraId="62C87197" w14:textId="77777777" w:rsidR="000E2143" w:rsidRDefault="000E2143" w:rsidP="000E2143">
      <w:pPr>
        <w:jc w:val="center"/>
        <w:rPr>
          <w:rFonts w:ascii="Arial" w:hAnsi="Arial" w:cs="Arial"/>
          <w:b/>
        </w:rPr>
      </w:pPr>
    </w:p>
    <w:p w14:paraId="70BB389E" w14:textId="77777777" w:rsidR="000E2143" w:rsidRPr="00F42B8A" w:rsidRDefault="000E2143" w:rsidP="000E21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9780347" w14:textId="77777777" w:rsidR="000E2143" w:rsidRPr="00F42B8A" w:rsidRDefault="000E2143" w:rsidP="000E2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9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3"/>
        <w:gridCol w:w="421"/>
        <w:gridCol w:w="5138"/>
      </w:tblGrid>
      <w:tr w:rsidR="000E2143" w:rsidRPr="00F42B8A" w14:paraId="185D82BB" w14:textId="77777777" w:rsidTr="00770CBE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229AA0" w14:textId="67919093" w:rsidR="000E2143" w:rsidRPr="00F42B8A" w:rsidRDefault="000E2143" w:rsidP="0077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42B8A">
              <w:rPr>
                <w:rFonts w:ascii="Arial" w:eastAsia="Times New Roman" w:hAnsi="Arial" w:cs="Arial"/>
                <w:color w:val="000000"/>
                <w:lang w:eastAsia="cs-CZ"/>
              </w:rPr>
              <w:t>V 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Ostravě</w:t>
            </w:r>
            <w:r w:rsidRPr="00F42B8A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="00B07C1F">
              <w:rPr>
                <w:rFonts w:ascii="Arial" w:eastAsia="Times New Roman" w:hAnsi="Arial" w:cs="Arial"/>
                <w:color w:val="000000"/>
                <w:lang w:eastAsia="cs-CZ"/>
              </w:rPr>
              <w:t>1</w:t>
            </w:r>
            <w:r w:rsidR="001F0AB7">
              <w:rPr>
                <w:rFonts w:ascii="Arial" w:eastAsia="Times New Roman" w:hAnsi="Arial" w:cs="Arial"/>
                <w:color w:val="000000"/>
                <w:lang w:eastAsia="cs-CZ"/>
              </w:rPr>
              <w:t>.</w:t>
            </w:r>
            <w:r w:rsidR="00B07C1F">
              <w:rPr>
                <w:rFonts w:ascii="Arial" w:eastAsia="Times New Roman" w:hAnsi="Arial" w:cs="Arial"/>
                <w:color w:val="000000"/>
                <w:lang w:eastAsia="cs-CZ"/>
              </w:rPr>
              <w:t>9</w:t>
            </w:r>
            <w:r w:rsidR="001F0AB7">
              <w:rPr>
                <w:rFonts w:ascii="Arial" w:eastAsia="Times New Roman" w:hAnsi="Arial" w:cs="Arial"/>
                <w:color w:val="000000"/>
                <w:lang w:eastAsia="cs-CZ"/>
              </w:rPr>
              <w:t>. 20</w:t>
            </w:r>
            <w:r w:rsidR="00B07C1F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  <w:r w:rsidR="00F740DC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92D22E" w14:textId="77777777" w:rsidR="000E2143" w:rsidRPr="00F42B8A" w:rsidRDefault="000E2143" w:rsidP="0077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95F179" w14:textId="77777777" w:rsidR="000E2143" w:rsidRPr="00F42B8A" w:rsidRDefault="000E2143" w:rsidP="0077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42B8A">
              <w:rPr>
                <w:rFonts w:ascii="Arial" w:eastAsia="Times New Roman" w:hAnsi="Arial" w:cs="Arial"/>
                <w:color w:val="000000"/>
                <w:lang w:eastAsia="cs-CZ"/>
              </w:rPr>
              <w:t xml:space="preserve">Mgr. 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Blanka Gelnarová</w:t>
            </w:r>
            <w:r w:rsidRPr="00F42B8A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0E2143" w:rsidRPr="00F42B8A" w14:paraId="2D56EC5C" w14:textId="77777777" w:rsidTr="00770CBE"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CF641" w14:textId="77777777" w:rsidR="000E2143" w:rsidRPr="00F42B8A" w:rsidRDefault="000E2143" w:rsidP="0077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300FE7" w14:textId="77777777" w:rsidR="000E2143" w:rsidRPr="00F42B8A" w:rsidRDefault="000E2143" w:rsidP="00770C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EE72A" w14:textId="77777777" w:rsidR="000E2143" w:rsidRPr="00F42B8A" w:rsidRDefault="000E2143" w:rsidP="00770C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42B8A">
              <w:rPr>
                <w:rFonts w:ascii="Arial" w:eastAsia="Times New Roman" w:hAnsi="Arial" w:cs="Arial"/>
                <w:color w:val="000000"/>
                <w:lang w:eastAsia="cs-CZ"/>
              </w:rPr>
              <w:t xml:space="preserve">ředitelka 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MŠ</w:t>
            </w:r>
          </w:p>
        </w:tc>
      </w:tr>
    </w:tbl>
    <w:p w14:paraId="71F8FECE" w14:textId="23CAB7A8" w:rsidR="00136B27" w:rsidRDefault="000E2143">
      <w:r w:rsidRPr="00F42B8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42B8A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42B8A">
        <w:rPr>
          <w:rFonts w:ascii="Arial" w:eastAsia="Times New Roman" w:hAnsi="Arial" w:cs="Arial"/>
          <w:color w:val="000000"/>
          <w:lang w:eastAsia="cs-CZ"/>
        </w:rPr>
        <w:t>                                     </w:t>
      </w:r>
      <w:r w:rsidRPr="00F42B8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                                                    </w:t>
      </w:r>
    </w:p>
    <w:sectPr w:rsidR="00136B27" w:rsidSect="002D471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0533"/>
    <w:multiLevelType w:val="multilevel"/>
    <w:tmpl w:val="64546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71AE2"/>
    <w:multiLevelType w:val="multilevel"/>
    <w:tmpl w:val="1762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46505"/>
    <w:multiLevelType w:val="multilevel"/>
    <w:tmpl w:val="9B2C7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70FCE"/>
    <w:multiLevelType w:val="multilevel"/>
    <w:tmpl w:val="12C8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A1B4D"/>
    <w:multiLevelType w:val="multilevel"/>
    <w:tmpl w:val="1CD4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3C74F5"/>
    <w:multiLevelType w:val="hybridMultilevel"/>
    <w:tmpl w:val="3AFE9E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F28B5"/>
    <w:multiLevelType w:val="multilevel"/>
    <w:tmpl w:val="D3D89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EC51B9"/>
    <w:multiLevelType w:val="multilevel"/>
    <w:tmpl w:val="E69C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341FED"/>
    <w:multiLevelType w:val="multilevel"/>
    <w:tmpl w:val="098EF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6B7E55"/>
    <w:multiLevelType w:val="multilevel"/>
    <w:tmpl w:val="8E7C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7A446E"/>
    <w:multiLevelType w:val="multilevel"/>
    <w:tmpl w:val="F42CE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B71ECA"/>
    <w:multiLevelType w:val="multilevel"/>
    <w:tmpl w:val="306A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0E19B8"/>
    <w:multiLevelType w:val="multilevel"/>
    <w:tmpl w:val="C60A0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C598B"/>
    <w:multiLevelType w:val="multilevel"/>
    <w:tmpl w:val="048A8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570ADB"/>
    <w:multiLevelType w:val="multilevel"/>
    <w:tmpl w:val="327A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5D4DEC"/>
    <w:multiLevelType w:val="hybridMultilevel"/>
    <w:tmpl w:val="5992C5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2D4CEC"/>
    <w:multiLevelType w:val="multilevel"/>
    <w:tmpl w:val="6160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1D28F3"/>
    <w:multiLevelType w:val="multilevel"/>
    <w:tmpl w:val="6DD06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E225CE"/>
    <w:multiLevelType w:val="multilevel"/>
    <w:tmpl w:val="1C9E4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560C5C"/>
    <w:multiLevelType w:val="hybridMultilevel"/>
    <w:tmpl w:val="BD1C8F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826809">
    <w:abstractNumId w:val="13"/>
  </w:num>
  <w:num w:numId="2" w16cid:durableId="535778586">
    <w:abstractNumId w:val="7"/>
  </w:num>
  <w:num w:numId="3" w16cid:durableId="1644508198">
    <w:abstractNumId w:val="3"/>
  </w:num>
  <w:num w:numId="4" w16cid:durableId="255140755">
    <w:abstractNumId w:val="1"/>
  </w:num>
  <w:num w:numId="5" w16cid:durableId="585043634">
    <w:abstractNumId w:val="4"/>
  </w:num>
  <w:num w:numId="6" w16cid:durableId="407309317">
    <w:abstractNumId w:val="11"/>
  </w:num>
  <w:num w:numId="7" w16cid:durableId="2097051145">
    <w:abstractNumId w:val="9"/>
  </w:num>
  <w:num w:numId="8" w16cid:durableId="321274123">
    <w:abstractNumId w:val="14"/>
  </w:num>
  <w:num w:numId="9" w16cid:durableId="1460104719">
    <w:abstractNumId w:val="16"/>
  </w:num>
  <w:num w:numId="10" w16cid:durableId="107705342">
    <w:abstractNumId w:val="0"/>
  </w:num>
  <w:num w:numId="11" w16cid:durableId="1768236315">
    <w:abstractNumId w:val="2"/>
  </w:num>
  <w:num w:numId="12" w16cid:durableId="2020694074">
    <w:abstractNumId w:val="10"/>
  </w:num>
  <w:num w:numId="13" w16cid:durableId="720206667">
    <w:abstractNumId w:val="15"/>
  </w:num>
  <w:num w:numId="14" w16cid:durableId="166284897">
    <w:abstractNumId w:val="5"/>
  </w:num>
  <w:num w:numId="15" w16cid:durableId="992872917">
    <w:abstractNumId w:val="12"/>
  </w:num>
  <w:num w:numId="16" w16cid:durableId="304354291">
    <w:abstractNumId w:val="19"/>
  </w:num>
  <w:num w:numId="17" w16cid:durableId="1952206874">
    <w:abstractNumId w:val="17"/>
  </w:num>
  <w:num w:numId="18" w16cid:durableId="1335841709">
    <w:abstractNumId w:val="8"/>
  </w:num>
  <w:num w:numId="19" w16cid:durableId="597326763">
    <w:abstractNumId w:val="18"/>
  </w:num>
  <w:num w:numId="20" w16cid:durableId="7452997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43"/>
    <w:rsid w:val="00041903"/>
    <w:rsid w:val="00046DEF"/>
    <w:rsid w:val="000E2143"/>
    <w:rsid w:val="00136B27"/>
    <w:rsid w:val="00174E15"/>
    <w:rsid w:val="001B43F8"/>
    <w:rsid w:val="001F0AB7"/>
    <w:rsid w:val="002170E6"/>
    <w:rsid w:val="002621DB"/>
    <w:rsid w:val="002D4719"/>
    <w:rsid w:val="002E2BDC"/>
    <w:rsid w:val="00362C90"/>
    <w:rsid w:val="003B6875"/>
    <w:rsid w:val="00427F79"/>
    <w:rsid w:val="00482CB0"/>
    <w:rsid w:val="005240BC"/>
    <w:rsid w:val="005A2982"/>
    <w:rsid w:val="007413EF"/>
    <w:rsid w:val="007D561D"/>
    <w:rsid w:val="00840D38"/>
    <w:rsid w:val="00866E70"/>
    <w:rsid w:val="00871714"/>
    <w:rsid w:val="0088662F"/>
    <w:rsid w:val="00AD352F"/>
    <w:rsid w:val="00AE3417"/>
    <w:rsid w:val="00AE546F"/>
    <w:rsid w:val="00B07C1F"/>
    <w:rsid w:val="00B13BB1"/>
    <w:rsid w:val="00B54F4A"/>
    <w:rsid w:val="00B60082"/>
    <w:rsid w:val="00C37660"/>
    <w:rsid w:val="00E649D9"/>
    <w:rsid w:val="00EC7FB2"/>
    <w:rsid w:val="00F740DC"/>
    <w:rsid w:val="00FC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96D72"/>
  <w15:chartTrackingRefBased/>
  <w15:docId w15:val="{10A9FC2E-D1CA-4F5D-9CB7-875B31F1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14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E214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E2143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C37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snajizdarne@seznam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8B84A-2572-47A0-95B1-A0D14D461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1292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Paymová</dc:creator>
  <cp:keywords/>
  <dc:description/>
  <cp:lastModifiedBy>Blanka Gelnarová</cp:lastModifiedBy>
  <cp:revision>7</cp:revision>
  <cp:lastPrinted>2026-05-28T13:11:00Z</cp:lastPrinted>
  <dcterms:created xsi:type="dcterms:W3CDTF">2023-05-31T05:50:00Z</dcterms:created>
  <dcterms:modified xsi:type="dcterms:W3CDTF">2026-05-28T14:19:00Z</dcterms:modified>
</cp:coreProperties>
</file>